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C8" w:rsidRPr="00550230" w:rsidRDefault="00C333E2" w:rsidP="00C35AC8">
      <w:pPr>
        <w:tabs>
          <w:tab w:val="left" w:pos="3075"/>
        </w:tabs>
        <w:rPr>
          <w:rFonts w:ascii="Calibri" w:hAnsi="Calibri" w:cs="Arial"/>
          <w:b/>
          <w:sz w:val="18"/>
          <w:szCs w:val="16"/>
        </w:rPr>
      </w:pPr>
      <w:r w:rsidRPr="00550230">
        <w:rPr>
          <w:rFonts w:ascii="Calibri" w:hAnsi="Calibri" w:cs="Arial"/>
          <w:sz w:val="20"/>
          <w:szCs w:val="16"/>
        </w:rPr>
        <w:t xml:space="preserve">                         </w:t>
      </w:r>
      <w:r w:rsidR="00D06BB3" w:rsidRPr="00550230">
        <w:rPr>
          <w:rFonts w:ascii="Calibri" w:hAnsi="Calibri" w:cs="Arial"/>
          <w:sz w:val="20"/>
          <w:szCs w:val="16"/>
        </w:rPr>
        <w:t xml:space="preserve">                                                                </w:t>
      </w:r>
      <w:r w:rsidRPr="00550230">
        <w:rPr>
          <w:rFonts w:ascii="Calibri" w:hAnsi="Calibri" w:cs="Arial"/>
          <w:b/>
          <w:sz w:val="18"/>
          <w:szCs w:val="16"/>
        </w:rPr>
        <w:t xml:space="preserve"> </w:t>
      </w:r>
      <w:r w:rsidR="00D06BB3" w:rsidRPr="00550230">
        <w:rPr>
          <w:rFonts w:ascii="Calibri" w:hAnsi="Calibri" w:cs="Arial"/>
          <w:b/>
          <w:sz w:val="18"/>
          <w:szCs w:val="16"/>
        </w:rPr>
        <w:t xml:space="preserve">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7210"/>
        <w:gridCol w:w="1330"/>
      </w:tblGrid>
      <w:tr w:rsidR="00D21865" w:rsidRPr="006B7AA3" w:rsidTr="00C07431">
        <w:trPr>
          <w:trHeight w:val="1539"/>
        </w:trPr>
        <w:tc>
          <w:tcPr>
            <w:tcW w:w="2369" w:type="dxa"/>
            <w:shd w:val="clear" w:color="auto" w:fill="EAF1DD"/>
          </w:tcPr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ADI        :</w:t>
            </w: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SOYADI :</w:t>
            </w: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NO         :</w:t>
            </w: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SINIF     :</w:t>
            </w:r>
          </w:p>
        </w:tc>
        <w:tc>
          <w:tcPr>
            <w:tcW w:w="7210" w:type="dxa"/>
            <w:shd w:val="clear" w:color="auto" w:fill="EAF1DD"/>
          </w:tcPr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18"/>
                <w:szCs w:val="16"/>
              </w:rPr>
            </w:pPr>
            <w:r w:rsidRPr="006B7AA3">
              <w:rPr>
                <w:rFonts w:ascii="Calibri" w:hAnsi="Calibri" w:cs="Arial"/>
                <w:b/>
                <w:sz w:val="18"/>
                <w:szCs w:val="16"/>
              </w:rPr>
              <w:t xml:space="preserve">          </w:t>
            </w:r>
          </w:p>
          <w:p w:rsidR="00D21865" w:rsidRPr="006B7AA3" w:rsidRDefault="00D21865" w:rsidP="00B65A74">
            <w:pPr>
              <w:pStyle w:val="ListeParagraf"/>
              <w:rPr>
                <w:rStyle w:val="KitapBal"/>
                <w:bCs w:val="0"/>
                <w:i/>
                <w:smallCaps w:val="0"/>
                <w:spacing w:val="0"/>
                <w:sz w:val="18"/>
                <w:szCs w:val="16"/>
              </w:rPr>
            </w:pPr>
            <w:r w:rsidRPr="006B7AA3">
              <w:rPr>
                <w:sz w:val="18"/>
                <w:szCs w:val="16"/>
              </w:rPr>
              <w:t xml:space="preserve">                  </w:t>
            </w:r>
            <w:r w:rsidR="00C41567">
              <w:rPr>
                <w:rStyle w:val="KitapBal"/>
                <w:i/>
              </w:rPr>
              <w:t>……………….</w:t>
            </w:r>
            <w:r w:rsidRPr="006B7AA3">
              <w:rPr>
                <w:rStyle w:val="KitapBal"/>
                <w:i/>
              </w:rPr>
              <w:t xml:space="preserve"> O</w:t>
            </w:r>
            <w:bookmarkStart w:id="0" w:name="_GoBack"/>
            <w:bookmarkEnd w:id="0"/>
            <w:r w:rsidRPr="006B7AA3">
              <w:rPr>
                <w:rStyle w:val="KitapBal"/>
                <w:i/>
              </w:rPr>
              <w:t>RTAOKULU</w:t>
            </w:r>
          </w:p>
          <w:p w:rsidR="00D21865" w:rsidRDefault="00D21865" w:rsidP="00D21865">
            <w:pPr>
              <w:pStyle w:val="ListeParagraf"/>
              <w:ind w:left="0"/>
              <w:rPr>
                <w:rStyle w:val="KitapBal"/>
                <w:i/>
              </w:rPr>
            </w:pPr>
            <w:r>
              <w:rPr>
                <w:rStyle w:val="KitapBal"/>
                <w:i/>
              </w:rPr>
              <w:t>2021/2022 EĞİTİM ÖĞRETİM YILI 8</w:t>
            </w:r>
            <w:r w:rsidRPr="006B7AA3">
              <w:rPr>
                <w:rStyle w:val="KitapBal"/>
                <w:i/>
              </w:rPr>
              <w:t xml:space="preserve">/A SINIFI </w:t>
            </w:r>
            <w:r>
              <w:rPr>
                <w:rStyle w:val="KitapBal"/>
                <w:i/>
              </w:rPr>
              <w:t>PEYGAMBERİMİZİN HAYATI</w:t>
            </w:r>
          </w:p>
          <w:p w:rsidR="00D21865" w:rsidRPr="00D21865" w:rsidRDefault="00D21865" w:rsidP="00D21865">
            <w:pPr>
              <w:pStyle w:val="ListeParagraf"/>
              <w:ind w:left="0"/>
              <w:rPr>
                <w:b/>
                <w:bCs/>
                <w:i/>
                <w:smallCaps/>
                <w:spacing w:val="5"/>
              </w:rPr>
            </w:pPr>
            <w:r>
              <w:rPr>
                <w:rStyle w:val="KitapBal"/>
                <w:i/>
              </w:rPr>
              <w:t xml:space="preserve">      </w:t>
            </w:r>
            <w:r w:rsidRPr="006B7AA3">
              <w:rPr>
                <w:rStyle w:val="KitapBal"/>
                <w:i/>
              </w:rPr>
              <w:t xml:space="preserve"> </w:t>
            </w:r>
            <w:r>
              <w:rPr>
                <w:rStyle w:val="KitapBal"/>
                <w:i/>
              </w:rPr>
              <w:t xml:space="preserve">                             </w:t>
            </w:r>
            <w:r w:rsidR="00B6084F">
              <w:rPr>
                <w:rStyle w:val="KitapBal"/>
                <w:i/>
              </w:rPr>
              <w:t>1 . DÖNEM 2</w:t>
            </w:r>
            <w:r w:rsidRPr="006B7AA3">
              <w:rPr>
                <w:rStyle w:val="KitapBal"/>
                <w:i/>
              </w:rPr>
              <w:t>. YAZILI SINAVI</w:t>
            </w:r>
          </w:p>
        </w:tc>
        <w:tc>
          <w:tcPr>
            <w:tcW w:w="1330" w:type="dxa"/>
            <w:shd w:val="clear" w:color="auto" w:fill="EAF1DD"/>
          </w:tcPr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sz w:val="20"/>
                <w:szCs w:val="16"/>
              </w:rPr>
            </w:pP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PUAN:</w:t>
            </w:r>
          </w:p>
        </w:tc>
      </w:tr>
    </w:tbl>
    <w:p w:rsidR="00FD55B1" w:rsidRPr="00FD55B1" w:rsidRDefault="007D2475" w:rsidP="00C07431">
      <w:pPr>
        <w:shd w:val="clear" w:color="auto" w:fill="F2DBDB"/>
        <w:tabs>
          <w:tab w:val="left" w:pos="1905"/>
        </w:tabs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11430</wp:posOffset>
                </wp:positionV>
                <wp:extent cx="6400800" cy="266700"/>
                <wp:effectExtent l="9525" t="11430" r="9525" b="7620"/>
                <wp:wrapNone/>
                <wp:docPr id="7" name="AutoShape 29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2667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192" w:rsidRPr="00AC732C" w:rsidRDefault="00B153B4" w:rsidP="00C07431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verilen kelimeleri </w:t>
                            </w:r>
                            <w:r w:rsidR="0043181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uygun boşluklara yazınız.</w:t>
                            </w:r>
                            <w:r w:rsidR="00DA4FCE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( 10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D422E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0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9" o:spid="_x0000_s1026" type="#_x0000_t176" href="https://www.sorubak.com/sinav/" style="position:absolute;margin-left:22.5pt;margin-top:.9pt;width:7in;height:2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" o:button="t">
                <v:fill o:detectmouseclick="t"/>
                <v:textbox>
                  <w:txbxContent>
                    <w:p w:rsidR="002F5192" w:rsidRPr="00AC732C" w:rsidRDefault="00B153B4" w:rsidP="00C07431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Aşağıdaki verilen kelimeleri </w:t>
                      </w:r>
                      <w:r w:rsidR="0043181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uygun boşluklara yazınız.</w:t>
                      </w:r>
                      <w:r w:rsidR="00DA4FC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( 10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D422E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0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-1656080</wp:posOffset>
                </wp:positionH>
                <wp:positionV relativeFrom="paragraph">
                  <wp:posOffset>1852295</wp:posOffset>
                </wp:positionV>
                <wp:extent cx="457200" cy="342900"/>
                <wp:effectExtent l="20320" t="23495" r="27305" b="24130"/>
                <wp:wrapNone/>
                <wp:docPr id="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4AE" w:rsidRPr="00B41B22" w:rsidRDefault="009014AE" w:rsidP="009014A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7" type="#_x0000_t176" style="position:absolute;margin-left:-130.4pt;margin-top:145.85pt;width:36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" strokeweight="3pt">
                <v:textbox>
                  <w:txbxContent>
                    <w:p w:rsidR="009014AE" w:rsidRPr="00B41B22" w:rsidRDefault="009014AE" w:rsidP="009014A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D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D55B1" w:rsidRPr="00FD55B1">
        <w:rPr>
          <w:rFonts w:ascii="Calibri" w:hAnsi="Calibri" w:cs="Calibri"/>
          <w:b/>
          <w:sz w:val="28"/>
          <w:szCs w:val="28"/>
        </w:rPr>
        <w:t>A</w:t>
      </w:r>
    </w:p>
    <w:p w:rsidR="00AC732C" w:rsidRPr="004562FD" w:rsidRDefault="002F5192" w:rsidP="00AC732C">
      <w:pPr>
        <w:rPr>
          <w:rFonts w:ascii="Calibri" w:hAnsi="Calibri" w:cs="Calibri"/>
          <w:b/>
          <w:color w:val="000000"/>
          <w:sz w:val="16"/>
          <w:szCs w:val="16"/>
        </w:rPr>
      </w:pPr>
      <w:r w:rsidRPr="00EA5665">
        <w:rPr>
          <w:rFonts w:ascii="Calibri" w:hAnsi="Calibri" w:cs="Calibri"/>
          <w:b/>
          <w:color w:val="000000"/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1031"/>
        <w:gridCol w:w="1006"/>
        <w:gridCol w:w="1956"/>
        <w:gridCol w:w="982"/>
        <w:gridCol w:w="1124"/>
        <w:gridCol w:w="977"/>
        <w:gridCol w:w="853"/>
        <w:gridCol w:w="956"/>
        <w:gridCol w:w="1102"/>
      </w:tblGrid>
      <w:tr w:rsidR="00EF6D79" w:rsidRPr="00B65A74" w:rsidTr="00EF6D79">
        <w:trPr>
          <w:trHeight w:val="934"/>
        </w:trPr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TEZKİYE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ASR-I SAADET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MARUF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b/>
              </w:rPr>
              <w:t>EMRİ BİL MARUF,</w:t>
            </w:r>
            <w:r>
              <w:rPr>
                <w:b/>
              </w:rPr>
              <w:t xml:space="preserve">NEHYİ ANİL </w:t>
            </w:r>
            <w:r w:rsidRPr="00EF6D79">
              <w:rPr>
                <w:b/>
              </w:rPr>
              <w:t>MÜNKER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TEMSİL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MÜNKER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TEBYİN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TEŞRİ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TEBLİĞ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FETANET</w:t>
            </w:r>
          </w:p>
        </w:tc>
      </w:tr>
    </w:tbl>
    <w:p w:rsidR="00840091" w:rsidRPr="00D21865" w:rsidRDefault="00AC732C" w:rsidP="00D21865">
      <w:pPr>
        <w:rPr>
          <w:rFonts w:ascii="Calibri" w:hAnsi="Calibri" w:cs="Calibri"/>
          <w:b/>
          <w:i/>
          <w:szCs w:val="20"/>
        </w:rPr>
      </w:pPr>
      <w:r w:rsidRPr="00372B66">
        <w:rPr>
          <w:rFonts w:ascii="Calibri" w:hAnsi="Calibri" w:cs="Calibri"/>
          <w:b/>
          <w:color w:val="000000"/>
          <w:sz w:val="18"/>
          <w:szCs w:val="16"/>
        </w:rPr>
        <w:t xml:space="preserve"> </w:t>
      </w:r>
      <w:r w:rsidR="001D7BA8" w:rsidRPr="00194141">
        <w:rPr>
          <w:rFonts w:ascii="Calibri" w:hAnsi="Calibri" w:cs="Calibri"/>
          <w:b/>
          <w:color w:val="000000"/>
          <w:sz w:val="22"/>
          <w:szCs w:val="20"/>
        </w:rPr>
        <w:t>1</w:t>
      </w:r>
      <w:r w:rsidR="00EF6D79">
        <w:rPr>
          <w:rFonts w:ascii="Calibri" w:hAnsi="Calibri" w:cs="Calibri"/>
          <w:b/>
          <w:color w:val="000000"/>
          <w:sz w:val="22"/>
          <w:szCs w:val="20"/>
        </w:rPr>
        <w:t>-</w:t>
      </w:r>
      <w:r w:rsidR="00156A7A" w:rsidRPr="00194141">
        <w:rPr>
          <w:rFonts w:ascii="Calibri" w:hAnsi="Calibri" w:cs="Calibri"/>
          <w:b/>
          <w:color w:val="000000"/>
          <w:sz w:val="22"/>
          <w:szCs w:val="20"/>
        </w:rPr>
        <w:t>)</w:t>
      </w:r>
      <w:r w:rsidR="00900A01" w:rsidRPr="00900A01">
        <w:t xml:space="preserve"> </w:t>
      </w:r>
      <w:r w:rsidR="00900A01">
        <w:t>Peygamberlerin Allah'tan (c.c.) gelen vahiylerin hiçbirini gizlemeden, eksiltmeden ve herhangi bir ilavede bulunmadan bildirmesine ……………………… denir</w:t>
      </w:r>
    </w:p>
    <w:p w:rsidR="009E6D68" w:rsidRPr="00156A7A" w:rsidRDefault="00D422E2" w:rsidP="005202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194141">
        <w:rPr>
          <w:rFonts w:ascii="Calibri" w:hAnsi="Calibri" w:cs="Calibri"/>
          <w:b/>
          <w:szCs w:val="20"/>
        </w:rPr>
        <w:t>2</w:t>
      </w:r>
      <w:r w:rsidR="00EF6D79">
        <w:rPr>
          <w:rFonts w:ascii="Calibri" w:hAnsi="Calibri" w:cs="Calibri"/>
          <w:b/>
          <w:szCs w:val="20"/>
        </w:rPr>
        <w:t>-</w:t>
      </w:r>
      <w:r w:rsidR="00156A7A" w:rsidRPr="00194141">
        <w:rPr>
          <w:rFonts w:ascii="Calibri" w:hAnsi="Calibri" w:cs="Calibri"/>
          <w:szCs w:val="20"/>
        </w:rPr>
        <w:t>)</w:t>
      </w:r>
      <w:r w:rsidR="00260054" w:rsidRPr="00260054">
        <w:rPr>
          <w:rFonts w:ascii="Calibri" w:hAnsi="Calibri" w:cs="Calibri"/>
          <w:b/>
          <w:sz w:val="20"/>
          <w:szCs w:val="20"/>
        </w:rPr>
        <w:t xml:space="preserve"> </w:t>
      </w:r>
      <w:r w:rsidR="00CA7A5F">
        <w:rPr>
          <w:rFonts w:ascii="Calibri" w:hAnsi="Calibri" w:cs="Calibri"/>
          <w:b/>
          <w:sz w:val="20"/>
          <w:szCs w:val="20"/>
        </w:rPr>
        <w:t xml:space="preserve"> </w:t>
      </w:r>
      <w:r w:rsidR="00900A01">
        <w:t>…………………………. kanun koymak anlamına gelir</w:t>
      </w:r>
      <w:r w:rsidR="00194141">
        <w:t>.</w:t>
      </w:r>
    </w:p>
    <w:p w:rsidR="00156A7A" w:rsidRDefault="00156A7A" w:rsidP="007527C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7527CC" w:rsidRPr="00156A7A" w:rsidRDefault="00D422E2" w:rsidP="007527CC">
      <w:pPr>
        <w:autoSpaceDE w:val="0"/>
        <w:autoSpaceDN w:val="0"/>
        <w:adjustRightInd w:val="0"/>
        <w:rPr>
          <w:rFonts w:ascii="Calibri" w:hAnsi="Calibri" w:cs="Calibri"/>
          <w:color w:val="000000"/>
          <w:szCs w:val="22"/>
        </w:rPr>
      </w:pPr>
      <w:r w:rsidRPr="00F1340C">
        <w:rPr>
          <w:rFonts w:ascii="Calibri" w:hAnsi="Calibri" w:cs="Calibri"/>
          <w:b/>
          <w:sz w:val="22"/>
          <w:szCs w:val="20"/>
        </w:rPr>
        <w:t>3</w:t>
      </w:r>
      <w:r w:rsidR="00EF6D79">
        <w:rPr>
          <w:rFonts w:ascii="Calibri" w:hAnsi="Calibri" w:cs="Calibri"/>
          <w:b/>
          <w:color w:val="000000"/>
          <w:szCs w:val="22"/>
        </w:rPr>
        <w:t>-</w:t>
      </w:r>
      <w:r w:rsidR="00260054" w:rsidRPr="00F1340C">
        <w:rPr>
          <w:rFonts w:ascii="Calibri" w:hAnsi="Calibri" w:cs="Calibri"/>
          <w:sz w:val="22"/>
          <w:szCs w:val="20"/>
        </w:rPr>
        <w:t xml:space="preserve">) </w:t>
      </w:r>
      <w:r w:rsidR="00900A01">
        <w:t>Peygamberimiz (s.a.v.) insanları kötülüklerden arındırmaya, iyiliğe</w:t>
      </w:r>
      <w:r w:rsidR="00EF6D79">
        <w:t>, güzelliğe ve doğruluğa yönelt</w:t>
      </w:r>
      <w:r w:rsidR="00900A01">
        <w:t>meye çalışmıştır. Buna da ………….(temizleme, paklama, arıtma) denilmektedir. Şirk, günah, çirkin düşünce ve davranışlar temizlenmesi gereken manevi kirlerdir</w:t>
      </w:r>
      <w:r w:rsidR="00CA7A5F" w:rsidRPr="00F1340C">
        <w:rPr>
          <w:sz w:val="28"/>
        </w:rPr>
        <w:t xml:space="preserve"> </w:t>
      </w:r>
      <w:r w:rsidR="00194141">
        <w:t>.</w:t>
      </w:r>
    </w:p>
    <w:p w:rsidR="00840091" w:rsidRDefault="00D422E2" w:rsidP="00CA7A5F">
      <w:pPr>
        <w:tabs>
          <w:tab w:val="left" w:pos="4125"/>
          <w:tab w:val="left" w:pos="4830"/>
        </w:tabs>
        <w:rPr>
          <w:rFonts w:ascii="Calibri" w:hAnsi="Calibri" w:cs="Calibri"/>
          <w:sz w:val="20"/>
          <w:szCs w:val="20"/>
        </w:rPr>
      </w:pPr>
      <w:r w:rsidRPr="00EC3924">
        <w:rPr>
          <w:rFonts w:ascii="Calibri" w:hAnsi="Calibri" w:cs="Calibri"/>
          <w:b/>
          <w:sz w:val="22"/>
          <w:szCs w:val="20"/>
        </w:rPr>
        <w:t>4</w:t>
      </w:r>
      <w:r w:rsidR="00EF6D79" w:rsidRPr="00EC3924">
        <w:rPr>
          <w:rFonts w:ascii="Calibri" w:hAnsi="Calibri" w:cs="Calibri"/>
          <w:b/>
          <w:sz w:val="22"/>
          <w:szCs w:val="20"/>
        </w:rPr>
        <w:t>-</w:t>
      </w:r>
      <w:r w:rsidR="00CA7A5F">
        <w:rPr>
          <w:rFonts w:ascii="Calibri" w:hAnsi="Calibri" w:cs="Calibri"/>
          <w:b/>
          <w:sz w:val="22"/>
          <w:szCs w:val="20"/>
        </w:rPr>
        <w:t>)</w:t>
      </w:r>
      <w:r w:rsidR="00900A01">
        <w:t xml:space="preserve"> Sözlükte benzemek, benzetmek anlamındaki ……….,.. birinin veya bir topluluğun adına davranma, belirgin özellikleri ile yansıtma, sembolü olma, simgeleme anlamına gelir.</w:t>
      </w:r>
    </w:p>
    <w:p w:rsidR="009735ED" w:rsidRDefault="009735ED" w:rsidP="007527CC">
      <w:pPr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</w:p>
    <w:p w:rsidR="007527CC" w:rsidRPr="00156A7A" w:rsidRDefault="00D422E2" w:rsidP="007527CC">
      <w:pPr>
        <w:autoSpaceDE w:val="0"/>
        <w:autoSpaceDN w:val="0"/>
        <w:adjustRightInd w:val="0"/>
        <w:rPr>
          <w:rFonts w:ascii="Calibri" w:hAnsi="Calibri" w:cs="Calibri"/>
          <w:color w:val="000000"/>
          <w:szCs w:val="22"/>
        </w:rPr>
      </w:pPr>
      <w:r w:rsidRPr="00EF6D79">
        <w:rPr>
          <w:rFonts w:ascii="Calibri" w:hAnsi="Calibri" w:cs="Calibri"/>
          <w:b/>
          <w:sz w:val="22"/>
          <w:szCs w:val="20"/>
        </w:rPr>
        <w:t>5</w:t>
      </w:r>
      <w:r w:rsidR="00EF6D79" w:rsidRPr="00EF6D79">
        <w:rPr>
          <w:rFonts w:ascii="Calibri" w:hAnsi="Calibri" w:cs="Calibri"/>
          <w:b/>
          <w:sz w:val="22"/>
          <w:szCs w:val="20"/>
        </w:rPr>
        <w:t>-</w:t>
      </w:r>
      <w:r w:rsidR="00BA291A" w:rsidRPr="00156A7A">
        <w:rPr>
          <w:rFonts w:ascii="Calibri" w:hAnsi="Calibri" w:cs="Calibri"/>
          <w:b/>
          <w:sz w:val="20"/>
          <w:szCs w:val="20"/>
        </w:rPr>
        <w:t>)</w:t>
      </w:r>
      <w:r w:rsidR="00900A01">
        <w:t xml:space="preserve"> Peygamberler vahiyleri s</w:t>
      </w:r>
      <w:r w:rsidR="00EF6D79">
        <w:t>a</w:t>
      </w:r>
      <w:r w:rsidR="00900A01">
        <w:t>dece bildirmekle kalmaz, aynı zamanda açıklar. Peygamberlerin vahyi açıklamasına ……………  denir.</w:t>
      </w:r>
    </w:p>
    <w:p w:rsidR="00900A01" w:rsidRDefault="006A67F2" w:rsidP="006A67F2">
      <w:pPr>
        <w:pStyle w:val="AralkYok"/>
      </w:pPr>
      <w:r w:rsidRPr="00156A7A">
        <w:rPr>
          <w:b/>
          <w:bCs/>
        </w:rPr>
        <w:t>6</w:t>
      </w:r>
      <w:r w:rsidR="00EF6D79">
        <w:rPr>
          <w:b/>
          <w:bCs/>
        </w:rPr>
        <w:t>-</w:t>
      </w:r>
      <w:r w:rsidR="005202AB" w:rsidRPr="00156A7A">
        <w:rPr>
          <w:b/>
          <w:bCs/>
        </w:rPr>
        <w:t>)</w:t>
      </w:r>
      <w:r w:rsidR="00DA4FCE" w:rsidRPr="00840091">
        <w:rPr>
          <w:bCs/>
        </w:rPr>
        <w:t xml:space="preserve">  </w:t>
      </w:r>
      <w:r w:rsidR="00900A01">
        <w:t>…………</w:t>
      </w:r>
      <w:r w:rsidR="00431C81">
        <w:t>……</w:t>
      </w:r>
      <w:r w:rsidR="00900A01">
        <w:t>…………: Hz. Muhammed'in (s.a.v.) peygamberlik görevini yaptığı ve varlığıyla âlemi şereflendirdiği  devirdir.</w:t>
      </w:r>
    </w:p>
    <w:p w:rsidR="00087950" w:rsidRDefault="00087950" w:rsidP="006A67F2">
      <w:pPr>
        <w:pStyle w:val="AralkYok"/>
        <w:rPr>
          <w:b/>
          <w:bCs/>
        </w:rPr>
      </w:pPr>
    </w:p>
    <w:p w:rsidR="00CA7A5F" w:rsidRDefault="006A67F2" w:rsidP="006A67F2">
      <w:pPr>
        <w:pStyle w:val="AralkYok"/>
      </w:pPr>
      <w:r w:rsidRPr="00F1340C">
        <w:rPr>
          <w:b/>
          <w:bCs/>
        </w:rPr>
        <w:t>7</w:t>
      </w:r>
      <w:r w:rsidR="00EF6D79">
        <w:rPr>
          <w:b/>
          <w:bCs/>
        </w:rPr>
        <w:t>-</w:t>
      </w:r>
      <w:r w:rsidR="00156A7A" w:rsidRPr="00F1340C">
        <w:rPr>
          <w:bCs/>
        </w:rPr>
        <w:t>)</w:t>
      </w:r>
      <w:r w:rsidR="00156A7A">
        <w:rPr>
          <w:bCs/>
          <w:sz w:val="20"/>
        </w:rPr>
        <w:t xml:space="preserve"> </w:t>
      </w:r>
      <w:r w:rsidR="00CA7A5F">
        <w:t xml:space="preserve"> </w:t>
      </w:r>
      <w:r w:rsidR="00431C81">
        <w:t>………………………….</w:t>
      </w:r>
      <w:r w:rsidR="00900A01">
        <w:t>: Akıllı ve zeki olmak</w:t>
      </w:r>
    </w:p>
    <w:p w:rsidR="009735ED" w:rsidRDefault="009735ED" w:rsidP="00194141">
      <w:pPr>
        <w:autoSpaceDE w:val="0"/>
        <w:autoSpaceDN w:val="0"/>
        <w:adjustRightInd w:val="0"/>
        <w:rPr>
          <w:rFonts w:ascii="Calibri" w:eastAsia="Calibri" w:hAnsi="Calibri"/>
          <w:b/>
          <w:bCs/>
          <w:sz w:val="20"/>
          <w:szCs w:val="22"/>
          <w:lang w:eastAsia="en-US"/>
        </w:rPr>
      </w:pPr>
    </w:p>
    <w:p w:rsidR="00194141" w:rsidRPr="00156A7A" w:rsidRDefault="006A67F2" w:rsidP="00194141">
      <w:pPr>
        <w:autoSpaceDE w:val="0"/>
        <w:autoSpaceDN w:val="0"/>
        <w:adjustRightInd w:val="0"/>
        <w:rPr>
          <w:rFonts w:ascii="Calibri" w:hAnsi="Calibri" w:cs="Calibri"/>
          <w:color w:val="000000"/>
          <w:szCs w:val="22"/>
        </w:rPr>
      </w:pPr>
      <w:r w:rsidRPr="00156A7A">
        <w:rPr>
          <w:b/>
          <w:bCs/>
          <w:sz w:val="20"/>
        </w:rPr>
        <w:t>8</w:t>
      </w:r>
      <w:r w:rsidR="00EF6D79">
        <w:rPr>
          <w:b/>
          <w:bCs/>
          <w:sz w:val="20"/>
        </w:rPr>
        <w:t>-</w:t>
      </w:r>
      <w:r w:rsidR="00156A7A">
        <w:rPr>
          <w:b/>
          <w:bCs/>
          <w:sz w:val="20"/>
        </w:rPr>
        <w:t xml:space="preserve">)  </w:t>
      </w:r>
      <w:r w:rsidR="00900A01">
        <w:t>……………. İslam'ın bü</w:t>
      </w:r>
      <w:r w:rsidR="00EF6D79">
        <w:t>tün güzelliklerini kap</w:t>
      </w:r>
      <w:r w:rsidR="00900A01">
        <w:t>sar. Kur'an-ı Kerim ve sünnete uygun olan, dinin ve aklın güzel gördüğü her şey demek</w:t>
      </w:r>
      <w:r w:rsidR="00EF6D79">
        <w:t>tir.</w:t>
      </w:r>
    </w:p>
    <w:p w:rsidR="00372B66" w:rsidRDefault="00372B66" w:rsidP="001643BB">
      <w:pPr>
        <w:pStyle w:val="AralkYok"/>
        <w:rPr>
          <w:b/>
          <w:sz w:val="20"/>
        </w:rPr>
      </w:pPr>
    </w:p>
    <w:p w:rsidR="00840091" w:rsidRDefault="006A67F2" w:rsidP="001643BB">
      <w:pPr>
        <w:pStyle w:val="AralkYok"/>
        <w:rPr>
          <w:sz w:val="20"/>
        </w:rPr>
      </w:pPr>
      <w:r w:rsidRPr="00F1340C">
        <w:rPr>
          <w:b/>
        </w:rPr>
        <w:t>9</w:t>
      </w:r>
      <w:r w:rsidR="00EF6D79">
        <w:rPr>
          <w:b/>
        </w:rPr>
        <w:t>-</w:t>
      </w:r>
      <w:r w:rsidR="005202AB" w:rsidRPr="00F1340C">
        <w:rPr>
          <w:b/>
          <w:sz w:val="24"/>
        </w:rPr>
        <w:t>)</w:t>
      </w:r>
      <w:r w:rsidR="00156A7A" w:rsidRPr="00F1340C">
        <w:rPr>
          <w:b/>
          <w:sz w:val="24"/>
        </w:rPr>
        <w:t xml:space="preserve"> </w:t>
      </w:r>
      <w:r w:rsidR="001643BB" w:rsidRPr="00F1340C">
        <w:t xml:space="preserve"> </w:t>
      </w:r>
      <w:r w:rsidR="00634AC3" w:rsidRPr="00F1340C">
        <w:rPr>
          <w:sz w:val="24"/>
        </w:rPr>
        <w:t xml:space="preserve"> </w:t>
      </w:r>
      <w:r w:rsidR="00EF6D79">
        <w:t>……………</w:t>
      </w:r>
      <w:r w:rsidR="00431C81">
        <w:t>…</w:t>
      </w:r>
      <w:r w:rsidR="00EF6D79">
        <w:t>….; Kabul e</w:t>
      </w:r>
      <w:r w:rsidR="00431C81">
        <w:t>dilmeyen, hoş karşılanmayan, se</w:t>
      </w:r>
      <w:r w:rsidR="00EF6D79">
        <w:t>vimsiz, kötü ve çirkin şey, Kur'an-ı Kerim ve Hz. Peygamber'in (s.a.v.) sünnetine aykırı olan demektir.</w:t>
      </w:r>
    </w:p>
    <w:p w:rsidR="00156A7A" w:rsidRDefault="00156A7A" w:rsidP="006A67F2">
      <w:pPr>
        <w:pStyle w:val="AralkYok"/>
        <w:rPr>
          <w:b/>
          <w:sz w:val="20"/>
        </w:rPr>
      </w:pPr>
    </w:p>
    <w:p w:rsidR="00817A3D" w:rsidRPr="00840091" w:rsidRDefault="00817A3D" w:rsidP="006A67F2">
      <w:pPr>
        <w:pStyle w:val="AralkYok"/>
        <w:rPr>
          <w:bCs/>
        </w:rPr>
      </w:pPr>
      <w:r w:rsidRPr="00F1340C">
        <w:rPr>
          <w:b/>
        </w:rPr>
        <w:t>10</w:t>
      </w:r>
      <w:r w:rsidR="00EF6D79">
        <w:rPr>
          <w:b/>
        </w:rPr>
        <w:t>-</w:t>
      </w:r>
      <w:r w:rsidR="00634AC3" w:rsidRPr="00F1340C">
        <w:rPr>
          <w:b/>
        </w:rPr>
        <w:t>)</w:t>
      </w:r>
      <w:r w:rsidR="00F1340C" w:rsidRPr="00F1340C">
        <w:t xml:space="preserve"> </w:t>
      </w:r>
      <w:r w:rsidR="00EF6D79">
        <w:t xml:space="preserve">………………………………………………………………; İyiliği, hayrı </w:t>
      </w:r>
      <w:r w:rsidR="00EF6D79" w:rsidRPr="00EF6D79">
        <w:rPr>
          <w:b/>
        </w:rPr>
        <w:t>tavsiye etme</w:t>
      </w:r>
      <w:r w:rsidR="00EF6D79">
        <w:t xml:space="preserve">; kötülüğü ve çirkin olanı </w:t>
      </w:r>
      <w:r w:rsidR="00EF6D79" w:rsidRPr="00EF6D79">
        <w:rPr>
          <w:b/>
        </w:rPr>
        <w:t xml:space="preserve">yasaklama </w:t>
      </w:r>
      <w:r w:rsidR="00EF6D79">
        <w:t xml:space="preserve">demektir. </w:t>
      </w:r>
    </w:p>
    <w:p w:rsidR="00EC3924" w:rsidRDefault="00EC3924" w:rsidP="00EC3924">
      <w:pPr>
        <w:rPr>
          <w:rFonts w:ascii="Calibri" w:hAnsi="Calibri" w:cs="Calibri"/>
          <w:b/>
          <w:sz w:val="28"/>
          <w:szCs w:val="28"/>
        </w:rPr>
      </w:pPr>
    </w:p>
    <w:p w:rsidR="00B865F7" w:rsidRPr="00FD55B1" w:rsidRDefault="007D2475" w:rsidP="00C07431">
      <w:pPr>
        <w:shd w:val="clear" w:color="auto" w:fill="F2DBDB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62865</wp:posOffset>
                </wp:positionV>
                <wp:extent cx="6743700" cy="285750"/>
                <wp:effectExtent l="9525" t="5715" r="9525" b="13335"/>
                <wp:wrapNone/>
                <wp:docPr id="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4AE" w:rsidRPr="00AC732C" w:rsidRDefault="009014AE" w:rsidP="00C07431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cümlelerin başına doğru ise 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D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yanlış ise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harfini koyunuz?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     ( </w:t>
                            </w:r>
                            <w:r w:rsidR="00DA4FCE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10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DA4FCE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0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8" type="#_x0000_t176" style="position:absolute;margin-left:12.75pt;margin-top:4.95pt;width:531pt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">
                <v:textbox>
                  <w:txbxContent>
                    <w:p w:rsidR="009014AE" w:rsidRPr="00AC732C" w:rsidRDefault="009014AE" w:rsidP="00C07431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Aşağıdaki 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cümlelerin başına doğru ise 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(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D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yanlış ise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(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Y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) 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harfini koyunuz?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      ( </w:t>
                      </w:r>
                      <w:r w:rsidR="00DA4FC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10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DA4FC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0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C13D5" w:rsidRPr="00FD55B1">
        <w:rPr>
          <w:rFonts w:ascii="Calibri" w:hAnsi="Calibri" w:cs="Calibri"/>
          <w:b/>
          <w:sz w:val="28"/>
          <w:szCs w:val="28"/>
        </w:rPr>
        <w:t xml:space="preserve"> </w:t>
      </w:r>
      <w:r w:rsidR="002102FE">
        <w:rPr>
          <w:rFonts w:ascii="Calibri" w:hAnsi="Calibri" w:cs="Calibri"/>
          <w:b/>
          <w:sz w:val="28"/>
          <w:szCs w:val="28"/>
        </w:rPr>
        <w:t>B</w:t>
      </w:r>
    </w:p>
    <w:p w:rsidR="002874C4" w:rsidRDefault="00EC13D5" w:rsidP="003A373B">
      <w:pPr>
        <w:tabs>
          <w:tab w:val="left" w:pos="4125"/>
          <w:tab w:val="left" w:pos="4830"/>
        </w:tabs>
        <w:rPr>
          <w:rFonts w:ascii="Calibri" w:hAnsi="Calibri" w:cs="Calibri"/>
          <w:b/>
          <w:sz w:val="16"/>
          <w:szCs w:val="16"/>
        </w:rPr>
      </w:pPr>
      <w:r w:rsidRPr="00EA5665">
        <w:rPr>
          <w:rFonts w:ascii="Calibri" w:hAnsi="Calibri" w:cs="Calibri"/>
          <w:b/>
          <w:sz w:val="16"/>
          <w:szCs w:val="16"/>
        </w:rPr>
        <w:t xml:space="preserve">          </w:t>
      </w:r>
    </w:p>
    <w:p w:rsidR="002102FE" w:rsidRPr="00183AF5" w:rsidRDefault="002102FE" w:rsidP="003A373B">
      <w:pPr>
        <w:tabs>
          <w:tab w:val="left" w:pos="4125"/>
          <w:tab w:val="left" w:pos="4830"/>
        </w:tabs>
        <w:rPr>
          <w:rFonts w:ascii="Calibri" w:hAnsi="Calibri" w:cs="Calibri"/>
          <w:b/>
          <w:bCs/>
          <w:sz w:val="16"/>
          <w:szCs w:val="16"/>
        </w:rPr>
      </w:pPr>
    </w:p>
    <w:p w:rsidR="00E47492" w:rsidRPr="00E47492" w:rsidRDefault="00E47492" w:rsidP="00E47492">
      <w:pPr>
        <w:pStyle w:val="AralkYok"/>
        <w:rPr>
          <w:b/>
        </w:rPr>
      </w:pPr>
      <w:r w:rsidRPr="00E47492">
        <w:rPr>
          <w:b/>
        </w:rPr>
        <w:t xml:space="preserve">1) </w:t>
      </w:r>
      <w:r w:rsidRPr="00E47492">
        <w:t>(…..) Peygamber Efendimiz (s.a.v.) vahyi insanlara eksiksiz bir şekilde bildirmiştir.</w:t>
      </w:r>
    </w:p>
    <w:p w:rsidR="00E47492" w:rsidRDefault="00E47492" w:rsidP="00E47492">
      <w:pPr>
        <w:pStyle w:val="AralkYok"/>
        <w:rPr>
          <w:b/>
        </w:rPr>
      </w:pPr>
    </w:p>
    <w:p w:rsidR="00E47492" w:rsidRPr="00E47492" w:rsidRDefault="00E47492" w:rsidP="00E47492">
      <w:pPr>
        <w:pStyle w:val="AralkYok"/>
        <w:rPr>
          <w:b/>
        </w:rPr>
      </w:pPr>
      <w:r w:rsidRPr="00E47492">
        <w:rPr>
          <w:b/>
        </w:rPr>
        <w:t xml:space="preserve">2) </w:t>
      </w:r>
      <w:r w:rsidRPr="00E47492">
        <w:t>(…..) Bir kötülük gördüğümüzde ilk önce dilimizle düzeltmeliyiz</w:t>
      </w:r>
      <w:r w:rsidRPr="00E47492">
        <w:rPr>
          <w:b/>
        </w:rPr>
        <w:t>.</w:t>
      </w:r>
    </w:p>
    <w:p w:rsidR="00E47492" w:rsidRPr="00E47492" w:rsidRDefault="00E47492" w:rsidP="00E47492">
      <w:pPr>
        <w:pStyle w:val="AralkYok"/>
        <w:rPr>
          <w:b/>
        </w:rPr>
      </w:pPr>
      <w:r w:rsidRPr="00E47492">
        <w:rPr>
          <w:b/>
        </w:rPr>
        <w:t xml:space="preserve">3) </w:t>
      </w:r>
      <w:r w:rsidRPr="00E47492">
        <w:t>(…..) Vahyin ilk muhatabı olan Peygamberimiz (s.a.v.) vahyi bize açıklamıştır.</w:t>
      </w:r>
    </w:p>
    <w:p w:rsidR="00E5787B" w:rsidRPr="00E47492" w:rsidRDefault="00E47492" w:rsidP="00E47492">
      <w:pPr>
        <w:pStyle w:val="AralkYok"/>
      </w:pPr>
      <w:r w:rsidRPr="00E47492">
        <w:rPr>
          <w:b/>
        </w:rPr>
        <w:t xml:space="preserve">4) </w:t>
      </w:r>
      <w:r w:rsidRPr="00E47492">
        <w:t>(…..) Peygamber Efendimiz (s.a.v.) kendisini diğer insanlardan üstün görmüştür</w:t>
      </w:r>
    </w:p>
    <w:p w:rsidR="00E47492" w:rsidRDefault="00EC3924" w:rsidP="00183AF5">
      <w:pPr>
        <w:pStyle w:val="AralkYok"/>
        <w:rPr>
          <w:b/>
        </w:rPr>
      </w:pPr>
      <w:r w:rsidRPr="00EC3924">
        <w:rPr>
          <w:b/>
          <w:sz w:val="24"/>
        </w:rPr>
        <w:t>5)</w:t>
      </w:r>
      <w:r>
        <w:t xml:space="preserve"> (…..) “Hz. Peygamber’e (s.a.v.) gelen ilk vahiy “Yaratan Rabb'inin adıyla oku”dur.</w:t>
      </w:r>
    </w:p>
    <w:p w:rsidR="005936E4" w:rsidRPr="00AC0761" w:rsidRDefault="001643BB" w:rsidP="00183AF5">
      <w:pPr>
        <w:pStyle w:val="AralkYok"/>
        <w:rPr>
          <w:b/>
          <w:bCs/>
        </w:rPr>
      </w:pPr>
      <w:r w:rsidRPr="001643BB">
        <w:rPr>
          <w:b/>
        </w:rPr>
        <w:t>6</w:t>
      </w:r>
      <w:r w:rsidR="00E47492">
        <w:t xml:space="preserve">) </w:t>
      </w:r>
      <w:r>
        <w:t>(……)</w:t>
      </w:r>
      <w:r w:rsidR="00C7186A">
        <w:t xml:space="preserve">  </w:t>
      </w:r>
      <w:r w:rsidR="00E47492">
        <w:t>“... Size bir şeyi yasakladığım zaman ondan kaçının. Bir şey emrettiğim zaman gücünüzün yettiği ölçüde onu yerine getirin.</w:t>
      </w:r>
      <w:r w:rsidR="00E47492" w:rsidRPr="00E47492">
        <w:t xml:space="preserve"> </w:t>
      </w:r>
      <w:r w:rsidR="00E47492">
        <w:t>(Buhârî, İ'tisâm, 2.)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183AF5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</w:tcPr>
          <w:p w:rsidR="00E47492" w:rsidRDefault="00372B66" w:rsidP="00CC0AB8">
            <w:pPr>
              <w:pStyle w:val="AralkYok"/>
            </w:pPr>
            <w:r>
              <w:rPr>
                <w:b/>
              </w:rPr>
              <w:t>7</w:t>
            </w:r>
            <w:r w:rsidR="00E47492">
              <w:t xml:space="preserve">) </w:t>
            </w:r>
            <w:r w:rsidRPr="000122C9">
              <w:t xml:space="preserve">(……) </w:t>
            </w:r>
            <w:r w:rsidR="00E47492">
              <w:t xml:space="preserve">Allah Resulü'nün (s.a.v.) vefatından sonra eşi Hz. Aişe, “Onun ahlakı nasıldı?” diye soranlara “Siz Kur’an okumaz mısınız? Onun (s.a.v.) ahlakı </w:t>
            </w:r>
            <w:r w:rsidR="00E47492" w:rsidRPr="00E47492">
              <w:rPr>
                <w:b/>
              </w:rPr>
              <w:t>Sünnet’ti.</w:t>
            </w:r>
            <w:r w:rsidR="00E47492">
              <w:t>” diye cevap vermiştir.</w:t>
            </w:r>
          </w:p>
          <w:p w:rsidR="00E47492" w:rsidRDefault="00E47492" w:rsidP="00CC0AB8">
            <w:pPr>
              <w:pStyle w:val="AralkYok"/>
              <w:rPr>
                <w:b/>
              </w:rPr>
            </w:pPr>
          </w:p>
          <w:p w:rsidR="0090284A" w:rsidRDefault="0090284A" w:rsidP="00CC0AB8">
            <w:pPr>
              <w:pStyle w:val="AralkYok"/>
            </w:pPr>
            <w:r w:rsidRPr="00FA5D49">
              <w:rPr>
                <w:b/>
              </w:rPr>
              <w:t>8</w:t>
            </w:r>
            <w:r w:rsidR="00EC3924">
              <w:rPr>
                <w:b/>
              </w:rPr>
              <w:t xml:space="preserve">) </w:t>
            </w:r>
            <w:r>
              <w:t>(…..)</w:t>
            </w:r>
            <w:r w:rsidR="00454450">
              <w:t xml:space="preserve"> </w:t>
            </w:r>
            <w:r w:rsidR="00E47492">
              <w:t xml:space="preserve">Hükmü sadece Allah koyar, Peygamberin  </w:t>
            </w:r>
            <w:r w:rsidR="00E47492" w:rsidRPr="00E47492">
              <w:rPr>
                <w:b/>
              </w:rPr>
              <w:t>hüküm koyma yetkisi yoktur.</w:t>
            </w:r>
          </w:p>
          <w:p w:rsidR="00EC3924" w:rsidRDefault="00DA4FCE" w:rsidP="00E47492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E47492" w:rsidRDefault="00DA4FCE" w:rsidP="00E47492">
            <w:pPr>
              <w:pStyle w:val="AralkYok"/>
            </w:pPr>
            <w:r>
              <w:rPr>
                <w:b/>
                <w:bCs/>
              </w:rPr>
              <w:t>9</w:t>
            </w:r>
            <w:r w:rsidR="00E47492">
              <w:rPr>
                <w:b/>
                <w:bCs/>
              </w:rPr>
              <w:t xml:space="preserve">) </w:t>
            </w:r>
            <w:r w:rsidRPr="00840091">
              <w:rPr>
                <w:bCs/>
              </w:rPr>
              <w:t>(….)</w:t>
            </w:r>
            <w:r w:rsidR="00E47492">
              <w:t xml:space="preserve"> Emanet: Güvenilir olmak demektir</w:t>
            </w:r>
            <w:r w:rsidR="00EC3924">
              <w:t>.</w:t>
            </w:r>
          </w:p>
          <w:p w:rsidR="00EC3924" w:rsidRDefault="00E47492" w:rsidP="00EC3924">
            <w:pPr>
              <w:pStyle w:val="AralkYok"/>
              <w:rPr>
                <w:b/>
                <w:bCs/>
              </w:rPr>
            </w:pPr>
            <w:r w:rsidRPr="00FA5D49">
              <w:rPr>
                <w:b/>
                <w:bCs/>
              </w:rPr>
              <w:t xml:space="preserve"> </w:t>
            </w:r>
          </w:p>
          <w:p w:rsidR="00FA5D49" w:rsidRPr="00183AF5" w:rsidRDefault="00FA5D49" w:rsidP="00EC3924">
            <w:pPr>
              <w:pStyle w:val="AralkYok"/>
              <w:rPr>
                <w:b/>
                <w:bCs/>
              </w:rPr>
            </w:pPr>
            <w:r w:rsidRPr="00FA5D49">
              <w:rPr>
                <w:b/>
                <w:bCs/>
              </w:rPr>
              <w:t>10</w:t>
            </w:r>
            <w:r w:rsidR="00EC3924">
              <w:rPr>
                <w:bCs/>
              </w:rPr>
              <w:t xml:space="preserve">) </w:t>
            </w:r>
            <w:r>
              <w:rPr>
                <w:bCs/>
              </w:rPr>
              <w:t xml:space="preserve">(…..) </w:t>
            </w:r>
            <w:r w:rsidR="00EC3924">
              <w:t xml:space="preserve">İsmet: Günahlardan korunmuş olmak demek </w:t>
            </w:r>
            <w:r w:rsidR="00EC3924" w:rsidRPr="00EC3924">
              <w:rPr>
                <w:b/>
              </w:rPr>
              <w:t>değildir.</w:t>
            </w:r>
          </w:p>
        </w:tc>
      </w:tr>
    </w:tbl>
    <w:p w:rsidR="00EC3924" w:rsidRDefault="00EC3924" w:rsidP="00EC3924">
      <w:pPr>
        <w:tabs>
          <w:tab w:val="left" w:pos="6090"/>
        </w:tabs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ab/>
      </w:r>
    </w:p>
    <w:p w:rsidR="00B732AD" w:rsidRPr="00335A81" w:rsidRDefault="007D2475" w:rsidP="00C07431">
      <w:pPr>
        <w:shd w:val="clear" w:color="auto" w:fill="F2DBDB"/>
        <w:tabs>
          <w:tab w:val="left" w:pos="4125"/>
          <w:tab w:val="left" w:pos="4830"/>
        </w:tabs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55880</wp:posOffset>
                </wp:positionV>
                <wp:extent cx="6572250" cy="247650"/>
                <wp:effectExtent l="9525" t="8255" r="9525" b="10795"/>
                <wp:wrapNone/>
                <wp:docPr id="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2476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1C41" w:rsidRPr="00335A81" w:rsidRDefault="00335A81" w:rsidP="00C07431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E1C41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Aşağıdaki çoktan seçmeli soruları cevaplandırınız.( 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(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10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*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6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6</w:t>
                            </w:r>
                            <w:r w:rsidR="00D06BB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0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9" type="#_x0000_t176" style="position:absolute;margin-left:12.75pt;margin-top:4.4pt;width:517.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">
                <v:textbox>
                  <w:txbxContent>
                    <w:p w:rsidR="006E1C41" w:rsidRPr="00335A81" w:rsidRDefault="00335A81" w:rsidP="00C07431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6E1C41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Aşağıdaki çoktan seçmeli soruları cevaplandırınız.( 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( </w:t>
                      </w:r>
                      <w:r w:rsidR="00B36AE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10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*</w:t>
                      </w:r>
                      <w:r w:rsidR="00B36AE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6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= </w:t>
                      </w:r>
                      <w:r w:rsidR="00B36AE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6</w:t>
                      </w:r>
                      <w:r w:rsidR="00D06BB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0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35A81" w:rsidRPr="00335A81">
        <w:rPr>
          <w:rFonts w:ascii="Calibri" w:hAnsi="Calibri" w:cs="Calibri"/>
          <w:b/>
          <w:sz w:val="28"/>
          <w:szCs w:val="28"/>
        </w:rPr>
        <w:t xml:space="preserve">C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3A373B" w:rsidTr="008A004E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</w:tcPr>
          <w:p w:rsidR="008B3982" w:rsidRPr="00224F7F" w:rsidRDefault="008B3982" w:rsidP="00C07431">
            <w:pPr>
              <w:shd w:val="clear" w:color="auto" w:fill="F2DBDB"/>
              <w:tabs>
                <w:tab w:val="left" w:pos="360"/>
                <w:tab w:val="left" w:pos="2160"/>
                <w:tab w:val="left" w:pos="4920"/>
                <w:tab w:val="left" w:pos="7080"/>
              </w:tabs>
              <w:autoSpaceDN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C35AC8" w:rsidRPr="00EA5665" w:rsidRDefault="00C35AC8" w:rsidP="00005E38">
      <w:pPr>
        <w:shd w:val="clear" w:color="auto" w:fill="FFFFFF"/>
        <w:rPr>
          <w:rFonts w:ascii="Calibri" w:hAnsi="Calibri" w:cs="Calibri"/>
          <w:b/>
          <w:sz w:val="16"/>
          <w:szCs w:val="16"/>
        </w:rPr>
        <w:sectPr w:rsidR="00C35AC8" w:rsidRPr="00EA5665" w:rsidSect="00005E38">
          <w:pgSz w:w="11906" w:h="16838"/>
          <w:pgMar w:top="540" w:right="566" w:bottom="360" w:left="540" w:header="708" w:footer="708" w:gutter="0"/>
          <w:cols w:space="708"/>
          <w:docGrid w:linePitch="360"/>
        </w:sectPr>
      </w:pPr>
    </w:p>
    <w:p w:rsidR="00EC3924" w:rsidRDefault="00E5787B" w:rsidP="00EC3924">
      <w:r w:rsidRPr="004D6180">
        <w:rPr>
          <w:rFonts w:ascii="Calibri" w:hAnsi="Calibri" w:cs="Calibri"/>
          <w:b/>
          <w:bCs/>
          <w:sz w:val="28"/>
        </w:rPr>
        <w:lastRenderedPageBreak/>
        <w:t>1</w:t>
      </w:r>
      <w:r w:rsidR="00EC3924">
        <w:rPr>
          <w:rFonts w:ascii="Calibri" w:hAnsi="Calibri" w:cs="Calibri"/>
          <w:b/>
          <w:bCs/>
          <w:sz w:val="28"/>
        </w:rPr>
        <w:t>-</w:t>
      </w:r>
      <w:r w:rsidRPr="004D6180">
        <w:rPr>
          <w:rFonts w:ascii="Calibri" w:hAnsi="Calibri" w:cs="Calibri"/>
          <w:b/>
          <w:bCs/>
          <w:sz w:val="28"/>
        </w:rPr>
        <w:t>)</w:t>
      </w:r>
      <w:r>
        <w:rPr>
          <w:rFonts w:ascii="Calibri" w:hAnsi="Calibri" w:cs="Calibri"/>
          <w:b/>
          <w:bCs/>
        </w:rPr>
        <w:t xml:space="preserve"> </w:t>
      </w:r>
      <w:r w:rsidR="00EC3924" w:rsidRPr="00EC3924">
        <w:rPr>
          <w:b/>
        </w:rPr>
        <w:t>Peygamberlerin görevlerinden biri olan ''tebyin''in anlam</w:t>
      </w:r>
      <w:r w:rsidR="00B36AE3">
        <w:rPr>
          <w:b/>
        </w:rPr>
        <w:t>ı aşağıdaki seçeneklerden hangi</w:t>
      </w:r>
      <w:r w:rsidR="00EC3924" w:rsidRPr="00EC3924">
        <w:rPr>
          <w:b/>
        </w:rPr>
        <w:t>sinde doğru olarak verilmiştir?</w:t>
      </w:r>
      <w:r w:rsidR="00EC3924">
        <w:t xml:space="preserve"> </w:t>
      </w:r>
    </w:p>
    <w:p w:rsidR="00EC3924" w:rsidRDefault="00EC3924" w:rsidP="00EC3924">
      <w:r w:rsidRPr="00EC3924">
        <w:rPr>
          <w:b/>
        </w:rPr>
        <w:t>A)</w:t>
      </w:r>
      <w:r>
        <w:t xml:space="preserve"> Allah'tan (c.c.) aldığı vahiyleri insanlara eksiksiz bildirme </w:t>
      </w:r>
    </w:p>
    <w:p w:rsidR="00EC3924" w:rsidRDefault="00EC3924" w:rsidP="00EC3924">
      <w:r w:rsidRPr="00EC3924">
        <w:rPr>
          <w:b/>
        </w:rPr>
        <w:t>B)</w:t>
      </w:r>
      <w:r>
        <w:t xml:space="preserve"> Allah'tan (c.c.) aldığı vahiyleri açıklama, beyan etme </w:t>
      </w:r>
    </w:p>
    <w:p w:rsidR="00EC3924" w:rsidRDefault="00EC3924" w:rsidP="00EC3924">
      <w:r w:rsidRPr="00EC3924">
        <w:rPr>
          <w:b/>
        </w:rPr>
        <w:t>C)</w:t>
      </w:r>
      <w:r>
        <w:t xml:space="preserve"> Hüküm koyma, kanun koyma </w:t>
      </w:r>
    </w:p>
    <w:p w:rsidR="00E5787B" w:rsidRDefault="00EC3924" w:rsidP="00EC3924">
      <w:pPr>
        <w:rPr>
          <w:rFonts w:ascii="Calibri" w:hAnsi="Calibri" w:cs="Calibri"/>
          <w:b/>
          <w:bCs/>
        </w:rPr>
      </w:pPr>
      <w:r w:rsidRPr="00EC3924">
        <w:rPr>
          <w:b/>
        </w:rPr>
        <w:t>D)</w:t>
      </w:r>
      <w:r>
        <w:t xml:space="preserve"> İyiliği emretme, kötülükten sakındırma</w:t>
      </w:r>
    </w:p>
    <w:p w:rsidR="00A37828" w:rsidRDefault="00A37828" w:rsidP="00EC3924">
      <w:pPr>
        <w:rPr>
          <w:rFonts w:ascii="Calibri" w:hAnsi="Calibri" w:cs="Calibri"/>
          <w:b/>
          <w:bCs/>
          <w:sz w:val="28"/>
        </w:rPr>
      </w:pPr>
    </w:p>
    <w:p w:rsidR="00EC3924" w:rsidRDefault="007D2475" w:rsidP="00EC3924">
      <w:r>
        <w:rPr>
          <w:rFonts w:ascii="Calibri" w:hAnsi="Calibri" w:cs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739140</wp:posOffset>
                </wp:positionV>
                <wp:extent cx="962025" cy="9525"/>
                <wp:effectExtent l="9525" t="5715" r="9525" b="1333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0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7" o:spid="_x0000_s1026" type="#_x0000_t32" style="position:absolute;margin-left:52.5pt;margin-top:58.2pt;width:75.75pt;height: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V0uHgIAAD4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"/>
            </w:pict>
          </mc:Fallback>
        </mc:AlternateContent>
      </w:r>
      <w:r w:rsidR="00DE5FFE" w:rsidRPr="004D6180">
        <w:rPr>
          <w:rFonts w:ascii="Calibri" w:hAnsi="Calibri" w:cs="Calibri"/>
          <w:b/>
          <w:bCs/>
          <w:sz w:val="28"/>
        </w:rPr>
        <w:t>2</w:t>
      </w:r>
      <w:r w:rsidR="00EC3924">
        <w:rPr>
          <w:rFonts w:ascii="Calibri" w:hAnsi="Calibri" w:cs="Calibri"/>
          <w:b/>
          <w:bCs/>
          <w:sz w:val="28"/>
        </w:rPr>
        <w:t>-</w:t>
      </w:r>
      <w:r w:rsidR="00DE5FFE" w:rsidRPr="004D6180">
        <w:rPr>
          <w:rFonts w:ascii="Calibri" w:hAnsi="Calibri" w:cs="Calibri"/>
          <w:b/>
          <w:bCs/>
          <w:sz w:val="28"/>
        </w:rPr>
        <w:t>)</w:t>
      </w:r>
      <w:r w:rsidR="00DE5FFE">
        <w:rPr>
          <w:rFonts w:ascii="Calibri" w:hAnsi="Calibri" w:cs="Calibri"/>
          <w:b/>
          <w:bCs/>
        </w:rPr>
        <w:t xml:space="preserve"> </w:t>
      </w:r>
      <w:r w:rsidR="00EC3924" w:rsidRPr="00701C79">
        <w:rPr>
          <w:b/>
        </w:rPr>
        <w:t xml:space="preserve">Allah (c.c.) tarafından peygamber olarak gönderilen Hz. Muhammed (s.a.v.) , peygamberlik görevini yaparken aşağıdakilerden hangisini </w:t>
      </w:r>
      <w:r w:rsidR="00EC3924" w:rsidRPr="00B36AE3">
        <w:rPr>
          <w:b/>
          <w:i/>
          <w:sz w:val="28"/>
        </w:rPr>
        <w:t>yapmamıştır?</w:t>
      </w:r>
      <w:r w:rsidR="00EC3924" w:rsidRPr="00B36AE3">
        <w:rPr>
          <w:sz w:val="28"/>
        </w:rPr>
        <w:t xml:space="preserve"> </w:t>
      </w:r>
    </w:p>
    <w:p w:rsidR="00EC3924" w:rsidRDefault="00EC3924" w:rsidP="00EC3924">
      <w:r w:rsidRPr="00EC3924">
        <w:rPr>
          <w:b/>
        </w:rPr>
        <w:t>A)</w:t>
      </w:r>
      <w:r>
        <w:t xml:space="preserve"> Vahyi eksiksiz bir şekilde insanlara bildirmiştir. </w:t>
      </w:r>
      <w:r w:rsidRPr="00EC3924">
        <w:rPr>
          <w:b/>
        </w:rPr>
        <w:t>B)</w:t>
      </w:r>
      <w:r>
        <w:t xml:space="preserve"> Vahyi yaşayarak, uygulayarak göstermiştir. </w:t>
      </w:r>
    </w:p>
    <w:p w:rsidR="00EC3924" w:rsidRDefault="00EC3924" w:rsidP="00EC3924">
      <w:r w:rsidRPr="00EC3924">
        <w:rPr>
          <w:b/>
        </w:rPr>
        <w:t>C)</w:t>
      </w:r>
      <w:r>
        <w:t xml:space="preserve"> Vahyin zor olan kısımlarını insanlardan gizlemiştir. </w:t>
      </w:r>
    </w:p>
    <w:p w:rsidR="007D4A2D" w:rsidRPr="007D4A2D" w:rsidRDefault="00EC3924" w:rsidP="00EC3924">
      <w:pPr>
        <w:rPr>
          <w:rFonts w:ascii="Calibri" w:hAnsi="Calibri" w:cs="Calibri"/>
          <w:bCs/>
        </w:rPr>
      </w:pPr>
      <w:r w:rsidRPr="00EC3924">
        <w:rPr>
          <w:b/>
        </w:rPr>
        <w:t>D)</w:t>
      </w:r>
      <w:r>
        <w:t xml:space="preserve"> Vahyin anlaşılmayan kısımlarını insanlara açıklamıştır</w:t>
      </w:r>
    </w:p>
    <w:p w:rsidR="000A7801" w:rsidRPr="007D4A2D" w:rsidRDefault="000A7801" w:rsidP="007D4A2D">
      <w:pPr>
        <w:rPr>
          <w:rFonts w:ascii="Calibri" w:hAnsi="Calibri" w:cs="Calibri"/>
          <w:bCs/>
        </w:rPr>
      </w:pPr>
    </w:p>
    <w:p w:rsidR="00701C79" w:rsidRDefault="00E5787B" w:rsidP="00EC3924">
      <w:r w:rsidRPr="004D6180">
        <w:rPr>
          <w:rFonts w:ascii="Calibri" w:hAnsi="Calibri" w:cs="Calibri"/>
          <w:b/>
          <w:bCs/>
          <w:sz w:val="28"/>
        </w:rPr>
        <w:t>3</w:t>
      </w:r>
      <w:r w:rsidR="00701C79">
        <w:rPr>
          <w:rFonts w:ascii="Calibri" w:hAnsi="Calibri" w:cs="Calibri"/>
          <w:b/>
          <w:bCs/>
          <w:sz w:val="28"/>
        </w:rPr>
        <w:t>-</w:t>
      </w:r>
      <w:r w:rsidRPr="004D6180">
        <w:rPr>
          <w:rFonts w:ascii="Calibri" w:hAnsi="Calibri" w:cs="Calibri"/>
          <w:b/>
          <w:bCs/>
          <w:sz w:val="28"/>
        </w:rPr>
        <w:t>)</w:t>
      </w:r>
      <w:r>
        <w:rPr>
          <w:rFonts w:ascii="Calibri" w:hAnsi="Calibri" w:cs="Calibri"/>
          <w:b/>
          <w:bCs/>
        </w:rPr>
        <w:t xml:space="preserve"> </w:t>
      </w:r>
      <w:r w:rsidR="00EC3924" w:rsidRPr="00701C79">
        <w:rPr>
          <w:b/>
        </w:rPr>
        <w:t>Aşağıdaki seçeneklerden hangisi tezkiyeye örnektir?</w:t>
      </w:r>
      <w:r w:rsidR="00EC3924">
        <w:t xml:space="preserve"> </w:t>
      </w:r>
    </w:p>
    <w:p w:rsidR="00701C79" w:rsidRDefault="00EC3924" w:rsidP="00EC3924">
      <w:r w:rsidRPr="00701C79">
        <w:rPr>
          <w:b/>
        </w:rPr>
        <w:t>A)</w:t>
      </w:r>
      <w:r>
        <w:t xml:space="preserve"> Peygamberimizin (s.a.v.) iyiliği emretmesi, kötülükten sakındırması </w:t>
      </w:r>
    </w:p>
    <w:p w:rsidR="00701C79" w:rsidRDefault="00EC3924" w:rsidP="00EC3924">
      <w:r w:rsidRPr="00701C79">
        <w:rPr>
          <w:b/>
        </w:rPr>
        <w:t>B)</w:t>
      </w:r>
      <w:r>
        <w:t xml:space="preserve"> Peygamberimizin (s.a.v.) cemaatle namazı teşvik etmesi </w:t>
      </w:r>
    </w:p>
    <w:p w:rsidR="00701C79" w:rsidRDefault="00EC3924" w:rsidP="00EC3924">
      <w:r w:rsidRPr="00701C79">
        <w:rPr>
          <w:b/>
        </w:rPr>
        <w:t>C)</w:t>
      </w:r>
      <w:r>
        <w:t xml:space="preserve"> Peygamberimizin (s.a.v.) hükümler koyması </w:t>
      </w:r>
    </w:p>
    <w:p w:rsidR="007D4A2D" w:rsidRPr="007D4A2D" w:rsidRDefault="00EC3924" w:rsidP="00EC3924">
      <w:pPr>
        <w:rPr>
          <w:rFonts w:ascii="Calibri" w:hAnsi="Calibri" w:cs="Calibri"/>
          <w:b/>
          <w:bCs/>
        </w:rPr>
      </w:pPr>
      <w:r w:rsidRPr="00701C79">
        <w:rPr>
          <w:b/>
        </w:rPr>
        <w:t>D)</w:t>
      </w:r>
      <w:r>
        <w:t xml:space="preserve"> Peygamberimizin (s.a.v.) yaşantısıyla örnek olması</w:t>
      </w:r>
    </w:p>
    <w:p w:rsidR="008A2A8C" w:rsidRDefault="008A2A8C" w:rsidP="007D4A2D">
      <w:pPr>
        <w:rPr>
          <w:rFonts w:ascii="Calibri" w:hAnsi="Calibri" w:cs="Calibri"/>
          <w:b/>
          <w:bCs/>
        </w:rPr>
      </w:pPr>
    </w:p>
    <w:p w:rsidR="00701C79" w:rsidRDefault="00E5787B" w:rsidP="00701C79">
      <w:r w:rsidRPr="004D6180">
        <w:rPr>
          <w:rFonts w:ascii="Calibri" w:hAnsi="Calibri" w:cs="Calibri"/>
          <w:b/>
          <w:bCs/>
          <w:sz w:val="28"/>
        </w:rPr>
        <w:t>4</w:t>
      </w:r>
      <w:r w:rsidR="00701C79">
        <w:rPr>
          <w:rFonts w:ascii="Calibri" w:hAnsi="Calibri" w:cs="Calibri"/>
          <w:b/>
          <w:bCs/>
          <w:sz w:val="28"/>
        </w:rPr>
        <w:t>-</w:t>
      </w:r>
      <w:r w:rsidRPr="004D6180">
        <w:rPr>
          <w:rFonts w:ascii="Calibri" w:hAnsi="Calibri" w:cs="Calibri"/>
          <w:b/>
          <w:bCs/>
          <w:sz w:val="28"/>
        </w:rPr>
        <w:t xml:space="preserve">) </w:t>
      </w:r>
      <w:r w:rsidR="00701C79" w:rsidRPr="00701C79">
        <w:rPr>
          <w:b/>
        </w:rPr>
        <w:t>Aşağıdaki seçeneklerden hangisi Peygamber Efendimiz'in (</w:t>
      </w:r>
      <w:r w:rsidR="00701C79">
        <w:rPr>
          <w:b/>
        </w:rPr>
        <w:t>s.a.v.) vahyi yaşayarak anlatma</w:t>
      </w:r>
      <w:r w:rsidR="00701C79" w:rsidRPr="00701C79">
        <w:rPr>
          <w:b/>
        </w:rPr>
        <w:t>sına örnektir?</w:t>
      </w:r>
      <w:r w:rsidR="00701C79">
        <w:t xml:space="preserve"> </w:t>
      </w:r>
    </w:p>
    <w:p w:rsidR="00701C79" w:rsidRDefault="00701C79" w:rsidP="00701C79">
      <w:r w:rsidRPr="00701C79">
        <w:rPr>
          <w:b/>
        </w:rPr>
        <w:t>A)</w:t>
      </w:r>
      <w:r>
        <w:t xml:space="preserve"> İbadetlerin yapılışını göstererek öğretmesi </w:t>
      </w:r>
    </w:p>
    <w:p w:rsidR="007D4A2D" w:rsidRPr="007D4A2D" w:rsidRDefault="00701C79" w:rsidP="00701C79">
      <w:pPr>
        <w:rPr>
          <w:rFonts w:ascii="Calibri" w:hAnsi="Calibri" w:cs="Calibri"/>
          <w:b/>
          <w:bCs/>
        </w:rPr>
      </w:pPr>
      <w:r w:rsidRPr="00701C79">
        <w:rPr>
          <w:b/>
        </w:rPr>
        <w:t>B)</w:t>
      </w:r>
      <w:r>
        <w:t xml:space="preserve"> Acıktığında yemek yemesi, susayınca su içmesi </w:t>
      </w:r>
      <w:r w:rsidRPr="00701C79">
        <w:rPr>
          <w:b/>
        </w:rPr>
        <w:t>C)</w:t>
      </w:r>
      <w:r>
        <w:t xml:space="preserve"> Vahyi eksiksiz bir şekilde insanlığa ulaştırması </w:t>
      </w:r>
      <w:r w:rsidRPr="00701C79">
        <w:rPr>
          <w:b/>
        </w:rPr>
        <w:t>D)</w:t>
      </w:r>
      <w:r>
        <w:t xml:space="preserve"> Geçimini sağlamak için ticaret yapması</w:t>
      </w:r>
    </w:p>
    <w:p w:rsidR="00A656DF" w:rsidRDefault="00A656DF" w:rsidP="007D4A2D">
      <w:pPr>
        <w:rPr>
          <w:rFonts w:ascii="Calibri" w:hAnsi="Calibri" w:cs="Calibri"/>
          <w:b/>
          <w:bCs/>
        </w:rPr>
      </w:pPr>
    </w:p>
    <w:p w:rsidR="00701C79" w:rsidRPr="00B36AE3" w:rsidRDefault="006952AA" w:rsidP="00701C79">
      <w:pPr>
        <w:pStyle w:val="AralkYok"/>
        <w:ind w:left="-142"/>
        <w:rPr>
          <w:rFonts w:cs="Calibri"/>
          <w:b/>
          <w:i/>
        </w:rPr>
      </w:pPr>
      <w:r w:rsidRPr="00FE7426">
        <w:rPr>
          <w:rFonts w:cs="Calibri"/>
          <w:b/>
          <w:bCs/>
          <w:sz w:val="24"/>
        </w:rPr>
        <w:t>5</w:t>
      </w:r>
      <w:r w:rsidR="00701C79" w:rsidRPr="00FE7426">
        <w:rPr>
          <w:rFonts w:cs="Calibri"/>
          <w:b/>
          <w:bCs/>
          <w:sz w:val="24"/>
        </w:rPr>
        <w:t>-</w:t>
      </w:r>
      <w:r w:rsidR="007D4A2D" w:rsidRPr="00FE7426">
        <w:rPr>
          <w:rFonts w:cs="Calibri"/>
          <w:b/>
          <w:bCs/>
          <w:sz w:val="24"/>
        </w:rPr>
        <w:t>)</w:t>
      </w:r>
      <w:r w:rsidR="007D4A2D" w:rsidRPr="00FE7426">
        <w:rPr>
          <w:rFonts w:ascii="Comic Sans MS" w:hAnsi="Comic Sans MS"/>
          <w:sz w:val="16"/>
          <w:szCs w:val="16"/>
        </w:rPr>
        <w:t xml:space="preserve"> </w:t>
      </w:r>
      <w:r w:rsidR="00701C79" w:rsidRPr="00B36AE3">
        <w:rPr>
          <w:rFonts w:cs="Calibri"/>
        </w:rPr>
        <w:t>“…O peygamber müminlere iyi ve temiz şeyleri helal, kötü ve pis şeyleri haram kılar…”</w:t>
      </w:r>
      <w:r w:rsidR="00B36AE3">
        <w:rPr>
          <w:rFonts w:cs="Calibri"/>
        </w:rPr>
        <w:t xml:space="preserve"> </w:t>
      </w:r>
      <w:r w:rsidR="00B36AE3">
        <w:rPr>
          <w:rFonts w:cs="Calibri"/>
          <w:b/>
          <w:i/>
        </w:rPr>
        <w:t>B</w:t>
      </w:r>
      <w:r w:rsidR="00701C79" w:rsidRPr="00B36AE3">
        <w:rPr>
          <w:rFonts w:cs="Calibri"/>
          <w:b/>
          <w:i/>
        </w:rPr>
        <w:t>u ayeti kerimede anlatılan peygamberimizin helal ve haram koyma(hüküm koyması)  özelliğine ne ad verilir?</w:t>
      </w:r>
    </w:p>
    <w:p w:rsidR="00A37828" w:rsidRDefault="00701C79" w:rsidP="00A37828">
      <w:pPr>
        <w:pStyle w:val="AralkYok"/>
        <w:ind w:left="-142"/>
        <w:rPr>
          <w:rFonts w:cs="Calibri"/>
        </w:rPr>
      </w:pPr>
      <w:r w:rsidRPr="00701C79">
        <w:rPr>
          <w:rFonts w:cs="Calibri"/>
          <w:b/>
        </w:rPr>
        <w:t>A)</w:t>
      </w:r>
      <w:r w:rsidRPr="00701C79">
        <w:rPr>
          <w:rFonts w:cs="Calibri"/>
        </w:rPr>
        <w:t>Tebliğ</w:t>
      </w:r>
      <w:r w:rsidRPr="00701C79">
        <w:rPr>
          <w:rFonts w:cs="Calibri"/>
        </w:rPr>
        <w:tab/>
      </w:r>
      <w:r w:rsidRPr="00701C79">
        <w:rPr>
          <w:rFonts w:cs="Calibri"/>
          <w:b/>
        </w:rPr>
        <w:t xml:space="preserve">       B)</w:t>
      </w:r>
      <w:r w:rsidRPr="00701C79">
        <w:rPr>
          <w:rFonts w:cs="Calibri"/>
        </w:rPr>
        <w:t>Teşri</w:t>
      </w:r>
      <w:r w:rsidRPr="00701C79">
        <w:rPr>
          <w:rFonts w:cs="Calibri"/>
        </w:rPr>
        <w:tab/>
        <w:t xml:space="preserve">   </w:t>
      </w:r>
      <w:r w:rsidRPr="00701C79">
        <w:rPr>
          <w:rFonts w:cs="Calibri"/>
          <w:b/>
        </w:rPr>
        <w:t>C)</w:t>
      </w:r>
      <w:r w:rsidRPr="00701C79">
        <w:rPr>
          <w:rFonts w:cs="Calibri"/>
        </w:rPr>
        <w:t xml:space="preserve">Temsil      </w:t>
      </w:r>
      <w:r w:rsidRPr="00701C79">
        <w:rPr>
          <w:rFonts w:cs="Calibri"/>
          <w:b/>
        </w:rPr>
        <w:t>D)</w:t>
      </w:r>
      <w:r w:rsidRPr="00701C79">
        <w:rPr>
          <w:rFonts w:cs="Calibri"/>
        </w:rPr>
        <w:t>Tefekkür</w:t>
      </w:r>
    </w:p>
    <w:p w:rsidR="00A37828" w:rsidRDefault="00A37828" w:rsidP="00A37828">
      <w:pPr>
        <w:pStyle w:val="AralkYok"/>
        <w:ind w:left="-142"/>
        <w:rPr>
          <w:rFonts w:cs="Calibri"/>
          <w:b/>
          <w:bCs/>
        </w:rPr>
      </w:pPr>
    </w:p>
    <w:p w:rsidR="00A37828" w:rsidRDefault="00A37828" w:rsidP="00A37828">
      <w:pPr>
        <w:pStyle w:val="AralkYok"/>
        <w:ind w:left="-142"/>
        <w:rPr>
          <w:b/>
        </w:rPr>
      </w:pPr>
      <w:r w:rsidRPr="004B41A2">
        <w:rPr>
          <w:rFonts w:cs="Calibri"/>
          <w:b/>
          <w:bCs/>
          <w:sz w:val="24"/>
        </w:rPr>
        <w:t>6-</w:t>
      </w:r>
      <w:r>
        <w:rPr>
          <w:rFonts w:cs="Calibri"/>
          <w:b/>
          <w:bCs/>
        </w:rPr>
        <w:t>)</w:t>
      </w:r>
      <w:r w:rsidR="004B41A2">
        <w:rPr>
          <w:rFonts w:cs="Calibri"/>
          <w:b/>
          <w:bCs/>
        </w:rPr>
        <w:t xml:space="preserve"> </w:t>
      </w:r>
      <w:r w:rsidRPr="00B402DF">
        <w:rPr>
          <w:b/>
        </w:rPr>
        <w:t>Ramazan ayında fıtır sadakası (fitre) verilmesi  yırtıcı hayvanların etlerinin ve ehli merkep etinin haram oluşu gibi uygulamalar</w:t>
      </w:r>
      <w:r w:rsidR="00B36AE3">
        <w:rPr>
          <w:b/>
        </w:rPr>
        <w:t>,</w:t>
      </w:r>
      <w:r w:rsidRPr="00B402DF">
        <w:rPr>
          <w:b/>
        </w:rPr>
        <w:t xml:space="preserve"> Peygamber Efendimiz'in (s.a.v.) hangi yönünü ortaya koymasına örnektir.</w:t>
      </w:r>
    </w:p>
    <w:p w:rsidR="004B41A2" w:rsidRDefault="004B41A2" w:rsidP="00A37828">
      <w:pPr>
        <w:pStyle w:val="AralkYok"/>
        <w:ind w:left="-142"/>
        <w:rPr>
          <w:rFonts w:cs="Calibri"/>
          <w:b/>
          <w:bCs/>
        </w:rPr>
      </w:pPr>
    </w:p>
    <w:p w:rsidR="00A37828" w:rsidRPr="00A37828" w:rsidRDefault="00A37828" w:rsidP="00A37828">
      <w:pPr>
        <w:pStyle w:val="AralkYok"/>
        <w:ind w:left="-142"/>
        <w:rPr>
          <w:rFonts w:cs="Calibri"/>
        </w:rPr>
      </w:pPr>
      <w:r>
        <w:rPr>
          <w:rFonts w:cs="Calibri"/>
          <w:b/>
          <w:bCs/>
        </w:rPr>
        <w:t xml:space="preserve">A) </w:t>
      </w:r>
      <w:r w:rsidRPr="00B402DF">
        <w:rPr>
          <w:rFonts w:cs="Calibri"/>
          <w:bCs/>
        </w:rPr>
        <w:t xml:space="preserve">Temsil  </w:t>
      </w:r>
      <w:r>
        <w:rPr>
          <w:rFonts w:cs="Calibri"/>
          <w:b/>
          <w:bCs/>
        </w:rPr>
        <w:t xml:space="preserve">      B) </w:t>
      </w:r>
      <w:r w:rsidRPr="00B402DF">
        <w:rPr>
          <w:rFonts w:cs="Calibri"/>
          <w:bCs/>
        </w:rPr>
        <w:t xml:space="preserve">Tebyin </w:t>
      </w:r>
      <w:r>
        <w:rPr>
          <w:rFonts w:cs="Calibri"/>
          <w:b/>
          <w:bCs/>
        </w:rPr>
        <w:t xml:space="preserve">     C) </w:t>
      </w:r>
      <w:r w:rsidRPr="00B402DF">
        <w:rPr>
          <w:rFonts w:cs="Calibri"/>
          <w:bCs/>
        </w:rPr>
        <w:t xml:space="preserve">Teşri  </w:t>
      </w:r>
      <w:r>
        <w:rPr>
          <w:rFonts w:cs="Calibri"/>
          <w:b/>
          <w:bCs/>
        </w:rPr>
        <w:t xml:space="preserve">        D) </w:t>
      </w:r>
      <w:r w:rsidRPr="00B402DF">
        <w:rPr>
          <w:rFonts w:cs="Calibri"/>
          <w:bCs/>
        </w:rPr>
        <w:t>Tezkiye</w:t>
      </w:r>
    </w:p>
    <w:p w:rsidR="007D4A2D" w:rsidRDefault="007D4A2D" w:rsidP="005E5DA3">
      <w:pPr>
        <w:ind w:right="93"/>
        <w:rPr>
          <w:rFonts w:ascii="Calibri" w:hAnsi="Calibri" w:cs="Calibri"/>
          <w:b/>
          <w:bCs/>
        </w:rPr>
      </w:pPr>
    </w:p>
    <w:p w:rsidR="00AC0CA0" w:rsidRDefault="006952AA" w:rsidP="005E5DA3">
      <w:r w:rsidRPr="006952AA">
        <w:rPr>
          <w:rFonts w:ascii="Calibri" w:hAnsi="Calibri" w:cs="Calibri"/>
          <w:b/>
          <w:bCs/>
          <w:sz w:val="28"/>
        </w:rPr>
        <w:lastRenderedPageBreak/>
        <w:t xml:space="preserve">7) </w:t>
      </w:r>
      <w:r w:rsidR="005E5DA3">
        <w:t>"O kendiliğinden, heva ve hevesinden konuşmaz. O (bildirdikleri) vahyedilenden başkası değildir."</w:t>
      </w:r>
    </w:p>
    <w:p w:rsidR="005E5DA3" w:rsidRPr="005E5DA3" w:rsidRDefault="007D2475" w:rsidP="005E5DA3">
      <w:pPr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391795</wp:posOffset>
                </wp:positionV>
                <wp:extent cx="885825" cy="9525"/>
                <wp:effectExtent l="9525" t="10795" r="9525" b="8255"/>
                <wp:wrapNone/>
                <wp:docPr id="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858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96.75pt;margin-top:30.85pt;width:69.75pt;height:.7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"/>
            </w:pict>
          </mc:Fallback>
        </mc:AlternateContent>
      </w:r>
      <w:r w:rsidR="005E5DA3" w:rsidRPr="005E5DA3">
        <w:rPr>
          <w:b/>
          <w:i/>
        </w:rPr>
        <w:t>Peygamberimiz (s.a.v.), bu a</w:t>
      </w:r>
      <w:r w:rsidR="00A37828">
        <w:rPr>
          <w:b/>
          <w:i/>
        </w:rPr>
        <w:t>yete göre nasıl bir yol izlemesi gerektiği</w:t>
      </w:r>
      <w:r w:rsidR="005E5DA3" w:rsidRPr="005E5DA3">
        <w:rPr>
          <w:b/>
          <w:i/>
        </w:rPr>
        <w:t xml:space="preserve"> </w:t>
      </w:r>
      <w:r w:rsidR="005E5DA3" w:rsidRPr="00FE7426">
        <w:rPr>
          <w:b/>
          <w:i/>
          <w:sz w:val="32"/>
        </w:rPr>
        <w:t>söylenemez.</w:t>
      </w:r>
    </w:p>
    <w:p w:rsidR="005E5DA3" w:rsidRDefault="005E5DA3" w:rsidP="005E5DA3">
      <w:r w:rsidRPr="005E5DA3">
        <w:rPr>
          <w:b/>
        </w:rPr>
        <w:t>A)</w:t>
      </w:r>
      <w:r>
        <w:t xml:space="preserve"> Bilmediği konularda susmuş, o konuyla ilgili vahyin gelmesini beklemiştir.</w:t>
      </w:r>
    </w:p>
    <w:p w:rsidR="005E5DA3" w:rsidRDefault="005E5DA3" w:rsidP="005E5DA3">
      <w:r w:rsidRPr="005E5DA3">
        <w:rPr>
          <w:rFonts w:ascii="Calibri" w:eastAsia="Calibri" w:hAnsi="Calibri"/>
          <w:b/>
          <w:szCs w:val="20"/>
          <w:lang w:eastAsia="en-US"/>
        </w:rPr>
        <w:t>B)</w:t>
      </w:r>
      <w:r w:rsidRPr="005E5DA3">
        <w:t xml:space="preserve"> </w:t>
      </w:r>
      <w:r>
        <w:t>Kur'an'daki ayetleri açıklamıştır.</w:t>
      </w:r>
    </w:p>
    <w:p w:rsidR="005E5DA3" w:rsidRDefault="005E5DA3" w:rsidP="005E5DA3">
      <w:r w:rsidRPr="005E5DA3">
        <w:rPr>
          <w:b/>
        </w:rPr>
        <w:t>C)</w:t>
      </w:r>
      <w:r>
        <w:t xml:space="preserve"> Bütün işlerde kolaylaştırıcı olmayı öğütlemiş, kendisi de her zaman zor olanı tercih etmiştir</w:t>
      </w:r>
    </w:p>
    <w:p w:rsidR="005E5DA3" w:rsidRPr="00AC0CA0" w:rsidRDefault="005E5DA3" w:rsidP="005E5DA3">
      <w:pPr>
        <w:rPr>
          <w:rFonts w:ascii="Calibri" w:eastAsia="Calibri" w:hAnsi="Calibri"/>
          <w:sz w:val="20"/>
          <w:szCs w:val="20"/>
          <w:lang w:eastAsia="en-US"/>
        </w:rPr>
      </w:pPr>
      <w:r w:rsidRPr="005E5DA3">
        <w:rPr>
          <w:b/>
        </w:rPr>
        <w:t>D)</w:t>
      </w:r>
      <w:r>
        <w:t xml:space="preserve"> Vahye dayanarak hüküm vermiştir</w:t>
      </w:r>
    </w:p>
    <w:p w:rsidR="005E5DA3" w:rsidRPr="00B402DF" w:rsidRDefault="00E5787B" w:rsidP="004B41A2">
      <w:pPr>
        <w:ind w:right="93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 </w:t>
      </w:r>
    </w:p>
    <w:p w:rsidR="0021469F" w:rsidRPr="0021469F" w:rsidRDefault="004B41A2" w:rsidP="00B402DF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8"/>
        </w:rPr>
        <w:t>8</w:t>
      </w:r>
      <w:r w:rsidR="00B402DF">
        <w:rPr>
          <w:rFonts w:ascii="Calibri" w:hAnsi="Calibri" w:cs="Calibri"/>
          <w:b/>
          <w:bCs/>
          <w:sz w:val="28"/>
        </w:rPr>
        <w:t>-</w:t>
      </w:r>
      <w:r w:rsidR="00E5787B" w:rsidRPr="004D6180">
        <w:rPr>
          <w:rFonts w:ascii="Calibri" w:hAnsi="Calibri" w:cs="Calibri"/>
          <w:b/>
          <w:bCs/>
          <w:sz w:val="28"/>
        </w:rPr>
        <w:t>)</w:t>
      </w:r>
      <w:r w:rsidR="00E5787B">
        <w:rPr>
          <w:rFonts w:ascii="Calibri" w:hAnsi="Calibri" w:cs="Calibri"/>
          <w:b/>
          <w:bCs/>
          <w:sz w:val="22"/>
        </w:rPr>
        <w:t xml:space="preserve"> </w:t>
      </w:r>
      <w:r w:rsidR="00B402DF" w:rsidRPr="00B402DF">
        <w:rPr>
          <w:b/>
        </w:rPr>
        <w:t>Peygamber Efendimiz'in (s.a.v.) katı yürekli olmayıp yumuşak davranmasının, “vahyi insanlığa ulaştırma” görevindeki başarısına etkisi</w:t>
      </w:r>
      <w:r w:rsidR="00B36AE3">
        <w:rPr>
          <w:b/>
        </w:rPr>
        <w:t xml:space="preserve"> aşağıdakilerden hangisi </w:t>
      </w:r>
      <w:r w:rsidR="00FE7426">
        <w:rPr>
          <w:b/>
        </w:rPr>
        <w:t>olabilir</w:t>
      </w:r>
      <w:r w:rsidR="00B402DF" w:rsidRPr="00B402DF">
        <w:rPr>
          <w:b/>
        </w:rPr>
        <w:t>.</w:t>
      </w:r>
    </w:p>
    <w:p w:rsidR="00B402DF" w:rsidRPr="00B402DF" w:rsidRDefault="00B402DF" w:rsidP="008B235D">
      <w:pPr>
        <w:ind w:right="93"/>
        <w:rPr>
          <w:rFonts w:ascii="Calibri" w:hAnsi="Calibri" w:cs="Calibri"/>
          <w:bCs/>
          <w:sz w:val="28"/>
        </w:rPr>
      </w:pPr>
      <w:r>
        <w:rPr>
          <w:rFonts w:ascii="Calibri" w:hAnsi="Calibri" w:cs="Calibri"/>
          <w:b/>
          <w:bCs/>
          <w:sz w:val="28"/>
        </w:rPr>
        <w:t xml:space="preserve">A) </w:t>
      </w:r>
      <w:r w:rsidRPr="00B402DF">
        <w:rPr>
          <w:rFonts w:ascii="Calibri" w:hAnsi="Calibri" w:cs="Calibri"/>
          <w:bCs/>
          <w:sz w:val="28"/>
        </w:rPr>
        <w:t>Sabır ve kararlılık</w:t>
      </w:r>
      <w:r>
        <w:rPr>
          <w:rFonts w:ascii="Calibri" w:hAnsi="Calibri" w:cs="Calibri"/>
          <w:b/>
          <w:bCs/>
          <w:sz w:val="28"/>
        </w:rPr>
        <w:t xml:space="preserve">     </w:t>
      </w:r>
      <w:r w:rsidR="00FE7426">
        <w:rPr>
          <w:rFonts w:ascii="Calibri" w:hAnsi="Calibri" w:cs="Calibri"/>
          <w:b/>
          <w:bCs/>
          <w:sz w:val="28"/>
        </w:rPr>
        <w:t xml:space="preserve"> </w:t>
      </w:r>
      <w:r>
        <w:rPr>
          <w:rFonts w:ascii="Calibri" w:hAnsi="Calibri" w:cs="Calibri"/>
          <w:b/>
          <w:bCs/>
          <w:sz w:val="28"/>
        </w:rPr>
        <w:t xml:space="preserve">B) </w:t>
      </w:r>
      <w:r w:rsidRPr="00B402DF">
        <w:rPr>
          <w:rFonts w:ascii="Calibri" w:hAnsi="Calibri" w:cs="Calibri"/>
          <w:bCs/>
          <w:sz w:val="28"/>
        </w:rPr>
        <w:t>İsmet</w:t>
      </w:r>
    </w:p>
    <w:p w:rsidR="00B402DF" w:rsidRPr="00B402DF" w:rsidRDefault="00B402DF" w:rsidP="008B235D">
      <w:pPr>
        <w:ind w:right="93"/>
        <w:rPr>
          <w:rFonts w:ascii="Calibri" w:hAnsi="Calibri" w:cs="Calibri"/>
          <w:bCs/>
          <w:sz w:val="28"/>
        </w:rPr>
      </w:pPr>
      <w:r>
        <w:rPr>
          <w:rFonts w:ascii="Calibri" w:hAnsi="Calibri" w:cs="Calibri"/>
          <w:b/>
          <w:bCs/>
          <w:sz w:val="28"/>
        </w:rPr>
        <w:t xml:space="preserve">C) </w:t>
      </w:r>
      <w:r w:rsidRPr="00B402DF">
        <w:rPr>
          <w:rFonts w:ascii="Calibri" w:hAnsi="Calibri" w:cs="Calibri"/>
          <w:bCs/>
          <w:sz w:val="28"/>
        </w:rPr>
        <w:t xml:space="preserve">Fetanet  </w:t>
      </w:r>
      <w:r>
        <w:rPr>
          <w:rFonts w:ascii="Calibri" w:hAnsi="Calibri" w:cs="Calibri"/>
          <w:b/>
          <w:bCs/>
          <w:sz w:val="28"/>
        </w:rPr>
        <w:t xml:space="preserve">                     D) </w:t>
      </w:r>
      <w:r w:rsidRPr="00B402DF">
        <w:rPr>
          <w:rFonts w:ascii="Calibri" w:hAnsi="Calibri" w:cs="Calibri"/>
          <w:bCs/>
          <w:sz w:val="28"/>
        </w:rPr>
        <w:t>Hoşgörü</w:t>
      </w:r>
    </w:p>
    <w:p w:rsidR="00B402DF" w:rsidRDefault="00B402DF" w:rsidP="008B235D">
      <w:pPr>
        <w:ind w:right="93"/>
        <w:rPr>
          <w:rFonts w:ascii="Calibri" w:hAnsi="Calibri" w:cs="Calibri"/>
          <w:b/>
          <w:bCs/>
          <w:sz w:val="28"/>
        </w:rPr>
      </w:pPr>
    </w:p>
    <w:p w:rsidR="008B235D" w:rsidRDefault="007D2475" w:rsidP="00FE7426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585470</wp:posOffset>
                </wp:positionV>
                <wp:extent cx="895350" cy="0"/>
                <wp:effectExtent l="9525" t="13970" r="9525" b="5080"/>
                <wp:wrapNone/>
                <wp:docPr id="1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64.5pt;margin-top:46.1pt;width:70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6uo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"/>
            </w:pict>
          </mc:Fallback>
        </mc:AlternateContent>
      </w:r>
      <w:r w:rsidR="004B41A2">
        <w:rPr>
          <w:rFonts w:ascii="Calibri" w:hAnsi="Calibri" w:cs="Calibri"/>
          <w:b/>
          <w:bCs/>
          <w:sz w:val="28"/>
        </w:rPr>
        <w:t>9</w:t>
      </w:r>
      <w:r w:rsidR="00FE7426">
        <w:rPr>
          <w:rFonts w:ascii="Calibri" w:hAnsi="Calibri" w:cs="Calibri"/>
          <w:b/>
          <w:bCs/>
          <w:sz w:val="28"/>
        </w:rPr>
        <w:t>-</w:t>
      </w:r>
      <w:r w:rsidR="00E5787B" w:rsidRPr="004D6180">
        <w:rPr>
          <w:rFonts w:ascii="Calibri" w:hAnsi="Calibri" w:cs="Calibri"/>
          <w:b/>
          <w:bCs/>
          <w:sz w:val="28"/>
        </w:rPr>
        <w:t>)</w:t>
      </w:r>
      <w:r w:rsidR="00E5787B">
        <w:rPr>
          <w:rFonts w:ascii="Calibri" w:hAnsi="Calibri" w:cs="Calibri"/>
          <w:b/>
          <w:bCs/>
          <w:sz w:val="22"/>
        </w:rPr>
        <w:t xml:space="preserve">  </w:t>
      </w:r>
      <w:r w:rsidR="00FE7426" w:rsidRPr="00FE7426">
        <w:rPr>
          <w:b/>
        </w:rPr>
        <w:t xml:space="preserve">Peygamber Efendimiz (s.a.v.) tebliğ görevini yerine getirirken dikkat etmesi gereken hususlardan </w:t>
      </w:r>
      <w:r w:rsidR="00FE7426" w:rsidRPr="00B36AE3">
        <w:rPr>
          <w:b/>
          <w:i/>
          <w:sz w:val="28"/>
        </w:rPr>
        <w:t>biri olamaz.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A)</w:t>
      </w:r>
      <w:r w:rsidRPr="00FE7426">
        <w:t xml:space="preserve"> </w:t>
      </w:r>
      <w:r>
        <w:t>Her zaman hakkı söylemiştir.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B)</w:t>
      </w:r>
      <w:r w:rsidRPr="00FE7426">
        <w:t xml:space="preserve"> </w:t>
      </w:r>
      <w:r>
        <w:t>Kaba ve kırıcı sözler söylememiş, karşısındakini küçümsememiştir.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C)</w:t>
      </w:r>
      <w:r w:rsidRPr="00FE7426">
        <w:t xml:space="preserve"> </w:t>
      </w:r>
      <w:r>
        <w:t>Sözleri, karşısındakinin seviyesine göre ayarlamasına gerek duymamıştır.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D)</w:t>
      </w:r>
      <w:r w:rsidRPr="00FE7426">
        <w:t xml:space="preserve"> </w:t>
      </w:r>
      <w:r>
        <w:t>Söylediklerinin daha iyi anlaşılabilmesi için sözlerini tane tane söylemiş, önemli gördüğü kısımları tekrarlamıştır.</w:t>
      </w:r>
    </w:p>
    <w:p w:rsidR="00215808" w:rsidRDefault="00AC0CA0" w:rsidP="008B235D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  </w:t>
      </w:r>
      <w:r w:rsidR="00A810CD">
        <w:rPr>
          <w:rFonts w:ascii="Calibri" w:hAnsi="Calibri" w:cs="Calibri"/>
          <w:b/>
          <w:bCs/>
          <w:sz w:val="22"/>
        </w:rPr>
        <w:t xml:space="preserve"> </w:t>
      </w:r>
    </w:p>
    <w:p w:rsidR="00215808" w:rsidRDefault="004B41A2" w:rsidP="005D160F">
      <w:pPr>
        <w:ind w:right="93"/>
        <w:rPr>
          <w:rFonts w:ascii="Calibri" w:hAnsi="Calibri" w:cs="Calibri"/>
          <w:b/>
          <w:bCs/>
          <w:sz w:val="22"/>
        </w:rPr>
      </w:pPr>
      <w:r w:rsidRPr="004B41A2">
        <w:rPr>
          <w:b/>
          <w:sz w:val="28"/>
        </w:rPr>
        <w:t>10-)</w:t>
      </w:r>
      <w:r w:rsidRPr="004B41A2">
        <w:rPr>
          <w:sz w:val="28"/>
        </w:rPr>
        <w:t xml:space="preserve"> </w:t>
      </w:r>
      <w:r w:rsidR="00A37828">
        <w:t>Allah (c.c.) Kur'an-ı Kerim'de namazı</w:t>
      </w:r>
      <w:r>
        <w:t xml:space="preserve">, orucu, zekatı ve haccı emretmiş. Ancak </w:t>
      </w:r>
      <w:r w:rsidR="00B36AE3">
        <w:t xml:space="preserve"> </w:t>
      </w:r>
      <w:r>
        <w:t xml:space="preserve"> bunların</w:t>
      </w:r>
      <w:r w:rsidR="00A37828">
        <w:t xml:space="preserve"> nasıl yapılacağı, usul ve esasları</w:t>
      </w:r>
      <w:r>
        <w:t xml:space="preserve"> hakkında ayrıntılı bilgi vermemiştir. Bu ibadetlerle ilgili bilgiyi </w:t>
      </w:r>
      <w:r w:rsidR="00A37828">
        <w:t xml:space="preserve"> bizler, Peygamber Efendimiz'in (s.a.v.) sözlerinden, uygulamalarından yani sünnetten öğreniyoruz.</w:t>
      </w:r>
    </w:p>
    <w:p w:rsidR="004B41A2" w:rsidRPr="004B41A2" w:rsidRDefault="00A37828" w:rsidP="005D160F">
      <w:pPr>
        <w:ind w:right="93"/>
        <w:rPr>
          <w:b/>
          <w:i/>
        </w:rPr>
      </w:pPr>
      <w:r>
        <w:t xml:space="preserve"> </w:t>
      </w:r>
      <w:r w:rsidRPr="004B41A2">
        <w:rPr>
          <w:b/>
          <w:i/>
        </w:rPr>
        <w:t xml:space="preserve">Yukarıdaki metin aşağıda verilenlerden hangisini ön plana çıkarmaktadır? </w:t>
      </w:r>
    </w:p>
    <w:p w:rsidR="004B41A2" w:rsidRDefault="004B41A2" w:rsidP="005D160F">
      <w:pPr>
        <w:ind w:right="93"/>
        <w:rPr>
          <w:b/>
        </w:rPr>
      </w:pPr>
    </w:p>
    <w:p w:rsidR="004B41A2" w:rsidRDefault="00A37828" w:rsidP="005D160F">
      <w:pPr>
        <w:ind w:right="93"/>
      </w:pPr>
      <w:r w:rsidRPr="004B41A2">
        <w:rPr>
          <w:b/>
        </w:rPr>
        <w:t>A)</w:t>
      </w:r>
      <w:r w:rsidR="004B41A2">
        <w:t xml:space="preserve"> Zekatın önemi          </w:t>
      </w:r>
      <w:r>
        <w:t xml:space="preserve"> </w:t>
      </w:r>
      <w:r w:rsidRPr="004B41A2">
        <w:rPr>
          <w:b/>
        </w:rPr>
        <w:t>B)</w:t>
      </w:r>
      <w:r>
        <w:t xml:space="preserve"> Sünnetin önemi</w:t>
      </w:r>
    </w:p>
    <w:p w:rsidR="008B235D" w:rsidRDefault="00A37828" w:rsidP="005D160F">
      <w:pPr>
        <w:ind w:right="93"/>
        <w:rPr>
          <w:rFonts w:ascii="Calibri" w:hAnsi="Calibri" w:cs="Calibri"/>
          <w:b/>
          <w:bCs/>
          <w:sz w:val="22"/>
        </w:rPr>
      </w:pPr>
      <w:r w:rsidRPr="004B41A2">
        <w:rPr>
          <w:b/>
        </w:rPr>
        <w:t>C)</w:t>
      </w:r>
      <w:r>
        <w:t xml:space="preserve"> Namazın önemi </w:t>
      </w:r>
      <w:r w:rsidR="004B41A2">
        <w:t xml:space="preserve">        </w:t>
      </w:r>
      <w:r w:rsidRPr="004B41A2">
        <w:rPr>
          <w:b/>
        </w:rPr>
        <w:t>D)</w:t>
      </w:r>
      <w:r>
        <w:t xml:space="preserve"> Haccın önemi</w:t>
      </w:r>
    </w:p>
    <w:p w:rsidR="00CE00A7" w:rsidRDefault="00CE00A7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C65393" w:rsidRDefault="00C65393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B36AE3" w:rsidRDefault="00B36AE3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B36AE3" w:rsidRDefault="00B36AE3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A810CD" w:rsidRPr="00AC0CA0" w:rsidRDefault="00AC0CA0" w:rsidP="00A810CD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 </w:t>
      </w:r>
      <w:r w:rsidR="00A810CD" w:rsidRPr="00A810CD">
        <w:rPr>
          <w:rFonts w:ascii="Calibri" w:hAnsi="Calibri" w:cs="Calibri"/>
          <w:b/>
          <w:bCs/>
          <w:i/>
        </w:rPr>
        <w:t xml:space="preserve">BAŞARILAR…..      </w:t>
      </w:r>
    </w:p>
    <w:p w:rsidR="00E5787B" w:rsidRDefault="00AC0CA0" w:rsidP="00A810CD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DKAP ÖĞRETMENİ   </w:t>
      </w:r>
      <w:r w:rsidR="00A810CD" w:rsidRPr="00A810CD">
        <w:rPr>
          <w:rFonts w:ascii="Calibri" w:hAnsi="Calibri" w:cs="Calibri"/>
          <w:b/>
          <w:bCs/>
        </w:rPr>
        <w:t xml:space="preserve"> </w:t>
      </w:r>
      <w:r w:rsidR="00C41567">
        <w:rPr>
          <w:rFonts w:ascii="Calibri" w:hAnsi="Calibri" w:cs="Calibri"/>
          <w:b/>
          <w:bCs/>
        </w:rPr>
        <w:t>………….</w:t>
      </w:r>
    </w:p>
    <w:p w:rsidR="00E5787B" w:rsidRDefault="00E5787B" w:rsidP="005D160F">
      <w:pPr>
        <w:ind w:right="93"/>
        <w:rPr>
          <w:rFonts w:ascii="Calibri" w:hAnsi="Calibri" w:cs="Calibri"/>
          <w:b/>
          <w:bCs/>
        </w:rPr>
      </w:pPr>
    </w:p>
    <w:p w:rsidR="00E5787B" w:rsidRDefault="00E5787B" w:rsidP="005D160F">
      <w:pPr>
        <w:ind w:right="93"/>
        <w:rPr>
          <w:rFonts w:ascii="Calibri" w:hAnsi="Calibri" w:cs="Calibri"/>
          <w:b/>
          <w:bCs/>
        </w:rPr>
      </w:pPr>
    </w:p>
    <w:sectPr w:rsidR="00E5787B" w:rsidSect="001D6397">
      <w:type w:val="continuous"/>
      <w:pgSz w:w="11906" w:h="16838"/>
      <w:pgMar w:top="360" w:right="566" w:bottom="360" w:left="540" w:header="708" w:footer="708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FFC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7511CA"/>
    <w:multiLevelType w:val="hybridMultilevel"/>
    <w:tmpl w:val="35AEAB9E"/>
    <w:lvl w:ilvl="0" w:tplc="F000C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767CC"/>
    <w:multiLevelType w:val="hybridMultilevel"/>
    <w:tmpl w:val="DC4CE9A8"/>
    <w:lvl w:ilvl="0" w:tplc="98047EF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C5F69"/>
    <w:multiLevelType w:val="hybridMultilevel"/>
    <w:tmpl w:val="771E204A"/>
    <w:lvl w:ilvl="0" w:tplc="1FC0892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114BE"/>
    <w:multiLevelType w:val="hybridMultilevel"/>
    <w:tmpl w:val="8D044346"/>
    <w:lvl w:ilvl="0" w:tplc="04D0D7AC">
      <w:start w:val="1"/>
      <w:numFmt w:val="upperLetter"/>
      <w:lvlText w:val="%1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">
    <w:nsid w:val="0DD143AB"/>
    <w:multiLevelType w:val="hybridMultilevel"/>
    <w:tmpl w:val="61EE86A0"/>
    <w:lvl w:ilvl="0" w:tplc="C3229C58">
      <w:start w:val="1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F3272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A54A61"/>
    <w:multiLevelType w:val="hybridMultilevel"/>
    <w:tmpl w:val="515206E0"/>
    <w:lvl w:ilvl="0" w:tplc="CF44F386">
      <w:start w:val="1"/>
      <w:numFmt w:val="upperRoman"/>
      <w:lvlText w:val="%1-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321A85E0">
      <w:start w:val="12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0D95CFE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12663A6"/>
    <w:multiLevelType w:val="hybridMultilevel"/>
    <w:tmpl w:val="00BEC7F4"/>
    <w:lvl w:ilvl="0" w:tplc="041F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F71FD6"/>
    <w:multiLevelType w:val="hybridMultilevel"/>
    <w:tmpl w:val="E1E463F8"/>
    <w:lvl w:ilvl="0" w:tplc="9356F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DCE4A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41304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521C4"/>
    <w:multiLevelType w:val="hybridMultilevel"/>
    <w:tmpl w:val="E814C824"/>
    <w:lvl w:ilvl="0" w:tplc="0B3A2312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>
    <w:nsid w:val="301C4E93"/>
    <w:multiLevelType w:val="hybridMultilevel"/>
    <w:tmpl w:val="A8C4F492"/>
    <w:lvl w:ilvl="0" w:tplc="92B0DD4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61485CA">
      <w:start w:val="6"/>
      <w:numFmt w:val="decimal"/>
      <w:lvlText w:val="%2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363D07BC"/>
    <w:multiLevelType w:val="hybridMultilevel"/>
    <w:tmpl w:val="25CA1ACE"/>
    <w:lvl w:ilvl="0" w:tplc="628647A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C557E1"/>
    <w:multiLevelType w:val="hybridMultilevel"/>
    <w:tmpl w:val="FF2CC20A"/>
    <w:lvl w:ilvl="0" w:tplc="BED0DB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4769F2"/>
    <w:multiLevelType w:val="hybridMultilevel"/>
    <w:tmpl w:val="B0FEB616"/>
    <w:lvl w:ilvl="0" w:tplc="C458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D56FF"/>
    <w:multiLevelType w:val="hybridMultilevel"/>
    <w:tmpl w:val="6DBC565E"/>
    <w:lvl w:ilvl="0" w:tplc="99ACCFCC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856F15"/>
    <w:multiLevelType w:val="hybridMultilevel"/>
    <w:tmpl w:val="6A92001A"/>
    <w:lvl w:ilvl="0" w:tplc="5CAE0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91381D"/>
    <w:multiLevelType w:val="hybridMultilevel"/>
    <w:tmpl w:val="9A5671D0"/>
    <w:lvl w:ilvl="0" w:tplc="51385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8A1C7E"/>
    <w:multiLevelType w:val="hybridMultilevel"/>
    <w:tmpl w:val="974CDC1E"/>
    <w:lvl w:ilvl="0" w:tplc="FF7A8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79536F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C54403"/>
    <w:multiLevelType w:val="hybridMultilevel"/>
    <w:tmpl w:val="6A92001A"/>
    <w:lvl w:ilvl="0" w:tplc="5CAE0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F91795"/>
    <w:multiLevelType w:val="hybridMultilevel"/>
    <w:tmpl w:val="A70273F2"/>
    <w:lvl w:ilvl="0" w:tplc="DD1E8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D6EE6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242F1E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F53792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BE57FA"/>
    <w:multiLevelType w:val="hybridMultilevel"/>
    <w:tmpl w:val="A6D61350"/>
    <w:lvl w:ilvl="0" w:tplc="041F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904741"/>
    <w:multiLevelType w:val="hybridMultilevel"/>
    <w:tmpl w:val="7768662A"/>
    <w:lvl w:ilvl="0" w:tplc="D1FC5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BF430E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6E77DC"/>
    <w:multiLevelType w:val="hybridMultilevel"/>
    <w:tmpl w:val="B0FEB616"/>
    <w:lvl w:ilvl="0" w:tplc="C458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A8393F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C63E6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817AC6"/>
    <w:multiLevelType w:val="hybridMultilevel"/>
    <w:tmpl w:val="13202FB4"/>
    <w:lvl w:ilvl="0" w:tplc="66648F4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C057FD"/>
    <w:multiLevelType w:val="hybridMultilevel"/>
    <w:tmpl w:val="7A5A484A"/>
    <w:lvl w:ilvl="0" w:tplc="041C1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16853"/>
    <w:multiLevelType w:val="hybridMultilevel"/>
    <w:tmpl w:val="D0BC5642"/>
    <w:lvl w:ilvl="0" w:tplc="7D024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497F2A"/>
    <w:multiLevelType w:val="hybridMultilevel"/>
    <w:tmpl w:val="B9FA2054"/>
    <w:lvl w:ilvl="0" w:tplc="2714A4A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681855"/>
    <w:multiLevelType w:val="hybridMultilevel"/>
    <w:tmpl w:val="1660D946"/>
    <w:lvl w:ilvl="0" w:tplc="D5F267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4BA3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9ED6F85"/>
    <w:multiLevelType w:val="hybridMultilevel"/>
    <w:tmpl w:val="83C490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CA467C"/>
    <w:multiLevelType w:val="hybridMultilevel"/>
    <w:tmpl w:val="3882319C"/>
    <w:lvl w:ilvl="0" w:tplc="44AE2D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1D52B0"/>
    <w:multiLevelType w:val="hybridMultilevel"/>
    <w:tmpl w:val="E4C05C58"/>
    <w:lvl w:ilvl="0" w:tplc="411AEEB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A57208F"/>
    <w:multiLevelType w:val="hybridMultilevel"/>
    <w:tmpl w:val="EB96A042"/>
    <w:lvl w:ilvl="0" w:tplc="9ED01B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4"/>
  </w:num>
  <w:num w:numId="3">
    <w:abstractNumId w:val="7"/>
  </w:num>
  <w:num w:numId="4">
    <w:abstractNumId w:val="5"/>
  </w:num>
  <w:num w:numId="5">
    <w:abstractNumId w:val="36"/>
  </w:num>
  <w:num w:numId="6">
    <w:abstractNumId w:val="23"/>
  </w:num>
  <w:num w:numId="7">
    <w:abstractNumId w:val="17"/>
  </w:num>
  <w:num w:numId="8">
    <w:abstractNumId w:val="3"/>
  </w:num>
  <w:num w:numId="9">
    <w:abstractNumId w:val="28"/>
  </w:num>
  <w:num w:numId="10">
    <w:abstractNumId w:val="1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0"/>
  </w:num>
  <w:num w:numId="14">
    <w:abstractNumId w:val="40"/>
  </w:num>
  <w:num w:numId="15">
    <w:abstractNumId w:val="38"/>
  </w:num>
  <w:num w:numId="16">
    <w:abstractNumId w:val="43"/>
  </w:num>
  <w:num w:numId="17">
    <w:abstractNumId w:val="39"/>
  </w:num>
  <w:num w:numId="18">
    <w:abstractNumId w:val="35"/>
  </w:num>
  <w:num w:numId="19">
    <w:abstractNumId w:val="42"/>
  </w:num>
  <w:num w:numId="20">
    <w:abstractNumId w:val="16"/>
  </w:num>
  <w:num w:numId="21">
    <w:abstractNumId w:val="31"/>
  </w:num>
  <w:num w:numId="22">
    <w:abstractNumId w:val="9"/>
  </w:num>
  <w:num w:numId="23">
    <w:abstractNumId w:val="14"/>
  </w:num>
  <w:num w:numId="24">
    <w:abstractNumId w:val="13"/>
  </w:num>
  <w:num w:numId="25">
    <w:abstractNumId w:val="11"/>
  </w:num>
  <w:num w:numId="26">
    <w:abstractNumId w:val="33"/>
  </w:num>
  <w:num w:numId="27">
    <w:abstractNumId w:val="27"/>
  </w:num>
  <w:num w:numId="28">
    <w:abstractNumId w:val="26"/>
  </w:num>
  <w:num w:numId="29">
    <w:abstractNumId w:val="25"/>
  </w:num>
  <w:num w:numId="30">
    <w:abstractNumId w:val="20"/>
  </w:num>
  <w:num w:numId="31">
    <w:abstractNumId w:val="6"/>
  </w:num>
  <w:num w:numId="32">
    <w:abstractNumId w:val="32"/>
  </w:num>
  <w:num w:numId="33">
    <w:abstractNumId w:val="30"/>
  </w:num>
  <w:num w:numId="34">
    <w:abstractNumId w:val="21"/>
  </w:num>
  <w:num w:numId="35">
    <w:abstractNumId w:val="0"/>
  </w:num>
  <w:num w:numId="36">
    <w:abstractNumId w:val="4"/>
  </w:num>
  <w:num w:numId="37">
    <w:abstractNumId w:val="2"/>
  </w:num>
  <w:num w:numId="38">
    <w:abstractNumId w:val="37"/>
  </w:num>
  <w:num w:numId="39">
    <w:abstractNumId w:val="29"/>
  </w:num>
  <w:num w:numId="40">
    <w:abstractNumId w:val="41"/>
  </w:num>
  <w:num w:numId="41">
    <w:abstractNumId w:val="24"/>
  </w:num>
  <w:num w:numId="42">
    <w:abstractNumId w:val="1"/>
  </w:num>
  <w:num w:numId="43">
    <w:abstractNumId w:val="34"/>
  </w:num>
  <w:num w:numId="44">
    <w:abstractNumId w:val="15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85E"/>
    <w:rsid w:val="00000805"/>
    <w:rsid w:val="00005E38"/>
    <w:rsid w:val="0001200E"/>
    <w:rsid w:val="000122C9"/>
    <w:rsid w:val="000171D3"/>
    <w:rsid w:val="00020F94"/>
    <w:rsid w:val="00045BF7"/>
    <w:rsid w:val="00057A5A"/>
    <w:rsid w:val="00063B62"/>
    <w:rsid w:val="00064BF6"/>
    <w:rsid w:val="000658D0"/>
    <w:rsid w:val="00067F53"/>
    <w:rsid w:val="0008149B"/>
    <w:rsid w:val="00087574"/>
    <w:rsid w:val="00087925"/>
    <w:rsid w:val="00087950"/>
    <w:rsid w:val="000927E7"/>
    <w:rsid w:val="00095F9D"/>
    <w:rsid w:val="000A7801"/>
    <w:rsid w:val="000B5534"/>
    <w:rsid w:val="000B5D89"/>
    <w:rsid w:val="000F123A"/>
    <w:rsid w:val="000F1F0C"/>
    <w:rsid w:val="00103C92"/>
    <w:rsid w:val="00111F17"/>
    <w:rsid w:val="00115C41"/>
    <w:rsid w:val="0013151F"/>
    <w:rsid w:val="001405C0"/>
    <w:rsid w:val="00156221"/>
    <w:rsid w:val="00156A7A"/>
    <w:rsid w:val="001576DE"/>
    <w:rsid w:val="0016062F"/>
    <w:rsid w:val="001643BB"/>
    <w:rsid w:val="001658D8"/>
    <w:rsid w:val="0016738D"/>
    <w:rsid w:val="001673B1"/>
    <w:rsid w:val="00183AF5"/>
    <w:rsid w:val="001847FA"/>
    <w:rsid w:val="0019160C"/>
    <w:rsid w:val="00194141"/>
    <w:rsid w:val="00194C21"/>
    <w:rsid w:val="001957C0"/>
    <w:rsid w:val="00197E87"/>
    <w:rsid w:val="001A1858"/>
    <w:rsid w:val="001B635C"/>
    <w:rsid w:val="001C4BEF"/>
    <w:rsid w:val="001C4C45"/>
    <w:rsid w:val="001C4DE0"/>
    <w:rsid w:val="001C7F84"/>
    <w:rsid w:val="001D3C2F"/>
    <w:rsid w:val="001D485E"/>
    <w:rsid w:val="001D523F"/>
    <w:rsid w:val="001D5580"/>
    <w:rsid w:val="001D6397"/>
    <w:rsid w:val="001D7BA8"/>
    <w:rsid w:val="001E2E25"/>
    <w:rsid w:val="001E4972"/>
    <w:rsid w:val="001F2859"/>
    <w:rsid w:val="00206231"/>
    <w:rsid w:val="002102FE"/>
    <w:rsid w:val="0021469F"/>
    <w:rsid w:val="00215808"/>
    <w:rsid w:val="00224F7F"/>
    <w:rsid w:val="0022524B"/>
    <w:rsid w:val="0023332F"/>
    <w:rsid w:val="002361BC"/>
    <w:rsid w:val="00236C67"/>
    <w:rsid w:val="00236E56"/>
    <w:rsid w:val="0023707C"/>
    <w:rsid w:val="002412BC"/>
    <w:rsid w:val="00246ED1"/>
    <w:rsid w:val="00256421"/>
    <w:rsid w:val="00260054"/>
    <w:rsid w:val="00260E00"/>
    <w:rsid w:val="0028039B"/>
    <w:rsid w:val="0028123B"/>
    <w:rsid w:val="002874C4"/>
    <w:rsid w:val="002874CB"/>
    <w:rsid w:val="00291678"/>
    <w:rsid w:val="002961D4"/>
    <w:rsid w:val="00296485"/>
    <w:rsid w:val="00297662"/>
    <w:rsid w:val="002A3661"/>
    <w:rsid w:val="002C0CAA"/>
    <w:rsid w:val="002D74F0"/>
    <w:rsid w:val="002E3713"/>
    <w:rsid w:val="002E6510"/>
    <w:rsid w:val="002E77DE"/>
    <w:rsid w:val="002F18E3"/>
    <w:rsid w:val="002F1998"/>
    <w:rsid w:val="002F5192"/>
    <w:rsid w:val="002F6F6F"/>
    <w:rsid w:val="00300F5D"/>
    <w:rsid w:val="00301954"/>
    <w:rsid w:val="003048C5"/>
    <w:rsid w:val="003060F9"/>
    <w:rsid w:val="00307EBB"/>
    <w:rsid w:val="00315A48"/>
    <w:rsid w:val="0033143F"/>
    <w:rsid w:val="00335A81"/>
    <w:rsid w:val="00337121"/>
    <w:rsid w:val="00361877"/>
    <w:rsid w:val="00372B66"/>
    <w:rsid w:val="00374CAF"/>
    <w:rsid w:val="00382484"/>
    <w:rsid w:val="0039302A"/>
    <w:rsid w:val="003A1C65"/>
    <w:rsid w:val="003A373B"/>
    <w:rsid w:val="003A66E4"/>
    <w:rsid w:val="003B2EFE"/>
    <w:rsid w:val="004041E7"/>
    <w:rsid w:val="00411730"/>
    <w:rsid w:val="00430685"/>
    <w:rsid w:val="0043181D"/>
    <w:rsid w:val="00431C81"/>
    <w:rsid w:val="00437EC4"/>
    <w:rsid w:val="00447025"/>
    <w:rsid w:val="00454450"/>
    <w:rsid w:val="004562FD"/>
    <w:rsid w:val="004577DD"/>
    <w:rsid w:val="00460AC1"/>
    <w:rsid w:val="00462B2F"/>
    <w:rsid w:val="004643AF"/>
    <w:rsid w:val="004660EA"/>
    <w:rsid w:val="004762A4"/>
    <w:rsid w:val="00480147"/>
    <w:rsid w:val="00480CF3"/>
    <w:rsid w:val="004934EA"/>
    <w:rsid w:val="004951C2"/>
    <w:rsid w:val="0049744A"/>
    <w:rsid w:val="004A02CA"/>
    <w:rsid w:val="004A3278"/>
    <w:rsid w:val="004A59F6"/>
    <w:rsid w:val="004A6E2F"/>
    <w:rsid w:val="004B41A2"/>
    <w:rsid w:val="004C4A49"/>
    <w:rsid w:val="004C51CF"/>
    <w:rsid w:val="004D1640"/>
    <w:rsid w:val="004D56F8"/>
    <w:rsid w:val="004D6180"/>
    <w:rsid w:val="004E1646"/>
    <w:rsid w:val="004E42E9"/>
    <w:rsid w:val="004F177E"/>
    <w:rsid w:val="004F2939"/>
    <w:rsid w:val="00502278"/>
    <w:rsid w:val="005022DD"/>
    <w:rsid w:val="005202AB"/>
    <w:rsid w:val="00522678"/>
    <w:rsid w:val="005326F4"/>
    <w:rsid w:val="005410C1"/>
    <w:rsid w:val="00550230"/>
    <w:rsid w:val="00550963"/>
    <w:rsid w:val="00553778"/>
    <w:rsid w:val="00557C1D"/>
    <w:rsid w:val="00591CA7"/>
    <w:rsid w:val="005921DC"/>
    <w:rsid w:val="005936E4"/>
    <w:rsid w:val="005A2104"/>
    <w:rsid w:val="005A61AC"/>
    <w:rsid w:val="005C4A59"/>
    <w:rsid w:val="005C4E15"/>
    <w:rsid w:val="005C69A1"/>
    <w:rsid w:val="005D160F"/>
    <w:rsid w:val="005D5FA9"/>
    <w:rsid w:val="005D6FAE"/>
    <w:rsid w:val="005E5DA3"/>
    <w:rsid w:val="0061161F"/>
    <w:rsid w:val="0061449F"/>
    <w:rsid w:val="00614D6F"/>
    <w:rsid w:val="00617418"/>
    <w:rsid w:val="00621970"/>
    <w:rsid w:val="00625781"/>
    <w:rsid w:val="00634AC3"/>
    <w:rsid w:val="0063579B"/>
    <w:rsid w:val="006438D8"/>
    <w:rsid w:val="00644308"/>
    <w:rsid w:val="00654C50"/>
    <w:rsid w:val="00661F57"/>
    <w:rsid w:val="00671799"/>
    <w:rsid w:val="00677EAD"/>
    <w:rsid w:val="00690B2E"/>
    <w:rsid w:val="00695263"/>
    <w:rsid w:val="006952AA"/>
    <w:rsid w:val="006A5AB6"/>
    <w:rsid w:val="006A67F2"/>
    <w:rsid w:val="006B21DD"/>
    <w:rsid w:val="006B3810"/>
    <w:rsid w:val="006C382E"/>
    <w:rsid w:val="006D751C"/>
    <w:rsid w:val="006E1C41"/>
    <w:rsid w:val="006E6AE4"/>
    <w:rsid w:val="007019B8"/>
    <w:rsid w:val="00701C79"/>
    <w:rsid w:val="00703F0B"/>
    <w:rsid w:val="00712041"/>
    <w:rsid w:val="00732EEF"/>
    <w:rsid w:val="00737705"/>
    <w:rsid w:val="007424F5"/>
    <w:rsid w:val="0074286D"/>
    <w:rsid w:val="007527CC"/>
    <w:rsid w:val="007540DB"/>
    <w:rsid w:val="00755C89"/>
    <w:rsid w:val="00764C49"/>
    <w:rsid w:val="00771A57"/>
    <w:rsid w:val="0077779F"/>
    <w:rsid w:val="00782E0C"/>
    <w:rsid w:val="007A7667"/>
    <w:rsid w:val="007B1345"/>
    <w:rsid w:val="007B2332"/>
    <w:rsid w:val="007D15C6"/>
    <w:rsid w:val="007D2475"/>
    <w:rsid w:val="007D4A2D"/>
    <w:rsid w:val="007E212C"/>
    <w:rsid w:val="007E5438"/>
    <w:rsid w:val="007F2932"/>
    <w:rsid w:val="007F43FF"/>
    <w:rsid w:val="007F4433"/>
    <w:rsid w:val="00801478"/>
    <w:rsid w:val="00811BEF"/>
    <w:rsid w:val="008176FE"/>
    <w:rsid w:val="00817A3D"/>
    <w:rsid w:val="00832D4D"/>
    <w:rsid w:val="00840091"/>
    <w:rsid w:val="008421DB"/>
    <w:rsid w:val="00873289"/>
    <w:rsid w:val="00884B49"/>
    <w:rsid w:val="008857C8"/>
    <w:rsid w:val="008A004E"/>
    <w:rsid w:val="008A2A8C"/>
    <w:rsid w:val="008B235D"/>
    <w:rsid w:val="008B3982"/>
    <w:rsid w:val="008B4628"/>
    <w:rsid w:val="008B48BE"/>
    <w:rsid w:val="008E1B34"/>
    <w:rsid w:val="00900A01"/>
    <w:rsid w:val="009014AE"/>
    <w:rsid w:val="0090284A"/>
    <w:rsid w:val="00912FFC"/>
    <w:rsid w:val="00914106"/>
    <w:rsid w:val="00917310"/>
    <w:rsid w:val="009202CF"/>
    <w:rsid w:val="00924634"/>
    <w:rsid w:val="009266D3"/>
    <w:rsid w:val="00950C42"/>
    <w:rsid w:val="00970907"/>
    <w:rsid w:val="009735ED"/>
    <w:rsid w:val="00974044"/>
    <w:rsid w:val="00981E75"/>
    <w:rsid w:val="00993D53"/>
    <w:rsid w:val="009A6AFC"/>
    <w:rsid w:val="009B7233"/>
    <w:rsid w:val="009C313A"/>
    <w:rsid w:val="009C5008"/>
    <w:rsid w:val="009D2E31"/>
    <w:rsid w:val="009E1105"/>
    <w:rsid w:val="009E4658"/>
    <w:rsid w:val="009E6D68"/>
    <w:rsid w:val="009F4269"/>
    <w:rsid w:val="00A15920"/>
    <w:rsid w:val="00A21944"/>
    <w:rsid w:val="00A24C97"/>
    <w:rsid w:val="00A37828"/>
    <w:rsid w:val="00A42C9E"/>
    <w:rsid w:val="00A47AC5"/>
    <w:rsid w:val="00A550AC"/>
    <w:rsid w:val="00A56FF4"/>
    <w:rsid w:val="00A60E79"/>
    <w:rsid w:val="00A656DF"/>
    <w:rsid w:val="00A73F3A"/>
    <w:rsid w:val="00A810CD"/>
    <w:rsid w:val="00A83045"/>
    <w:rsid w:val="00A837B4"/>
    <w:rsid w:val="00A96DD3"/>
    <w:rsid w:val="00A96F86"/>
    <w:rsid w:val="00AA73CF"/>
    <w:rsid w:val="00AB2D6E"/>
    <w:rsid w:val="00AB49A8"/>
    <w:rsid w:val="00AB6381"/>
    <w:rsid w:val="00AC0761"/>
    <w:rsid w:val="00AC0CA0"/>
    <w:rsid w:val="00AC280F"/>
    <w:rsid w:val="00AC732C"/>
    <w:rsid w:val="00B003DF"/>
    <w:rsid w:val="00B013CE"/>
    <w:rsid w:val="00B03CD8"/>
    <w:rsid w:val="00B068DE"/>
    <w:rsid w:val="00B1301E"/>
    <w:rsid w:val="00B135DA"/>
    <w:rsid w:val="00B153B4"/>
    <w:rsid w:val="00B177BF"/>
    <w:rsid w:val="00B226CF"/>
    <w:rsid w:val="00B34EAC"/>
    <w:rsid w:val="00B35956"/>
    <w:rsid w:val="00B36AE3"/>
    <w:rsid w:val="00B402DF"/>
    <w:rsid w:val="00B44555"/>
    <w:rsid w:val="00B44F24"/>
    <w:rsid w:val="00B46E4E"/>
    <w:rsid w:val="00B56E8D"/>
    <w:rsid w:val="00B6084F"/>
    <w:rsid w:val="00B64978"/>
    <w:rsid w:val="00B65A74"/>
    <w:rsid w:val="00B71648"/>
    <w:rsid w:val="00B732AD"/>
    <w:rsid w:val="00B80F18"/>
    <w:rsid w:val="00B865F7"/>
    <w:rsid w:val="00B912E9"/>
    <w:rsid w:val="00B922AA"/>
    <w:rsid w:val="00B93762"/>
    <w:rsid w:val="00BA291A"/>
    <w:rsid w:val="00BA4CEB"/>
    <w:rsid w:val="00BA682F"/>
    <w:rsid w:val="00BB05A1"/>
    <w:rsid w:val="00BB1ADF"/>
    <w:rsid w:val="00BC0C16"/>
    <w:rsid w:val="00BC480E"/>
    <w:rsid w:val="00BD2C6D"/>
    <w:rsid w:val="00BD5A9E"/>
    <w:rsid w:val="00BE254D"/>
    <w:rsid w:val="00BE4202"/>
    <w:rsid w:val="00BE48A4"/>
    <w:rsid w:val="00BE639B"/>
    <w:rsid w:val="00BE7262"/>
    <w:rsid w:val="00C03D6A"/>
    <w:rsid w:val="00C07431"/>
    <w:rsid w:val="00C114A6"/>
    <w:rsid w:val="00C16D0F"/>
    <w:rsid w:val="00C203D0"/>
    <w:rsid w:val="00C20BE2"/>
    <w:rsid w:val="00C2212F"/>
    <w:rsid w:val="00C2467E"/>
    <w:rsid w:val="00C327CE"/>
    <w:rsid w:val="00C333E2"/>
    <w:rsid w:val="00C35AC8"/>
    <w:rsid w:val="00C40D6A"/>
    <w:rsid w:val="00C41567"/>
    <w:rsid w:val="00C546DF"/>
    <w:rsid w:val="00C56810"/>
    <w:rsid w:val="00C64A95"/>
    <w:rsid w:val="00C65393"/>
    <w:rsid w:val="00C7186A"/>
    <w:rsid w:val="00C72D87"/>
    <w:rsid w:val="00C81281"/>
    <w:rsid w:val="00C846C9"/>
    <w:rsid w:val="00C95290"/>
    <w:rsid w:val="00CA03CA"/>
    <w:rsid w:val="00CA3F20"/>
    <w:rsid w:val="00CA5918"/>
    <w:rsid w:val="00CA7A5F"/>
    <w:rsid w:val="00CC0AB8"/>
    <w:rsid w:val="00CE00A7"/>
    <w:rsid w:val="00CE28BE"/>
    <w:rsid w:val="00D01268"/>
    <w:rsid w:val="00D06BB3"/>
    <w:rsid w:val="00D06CF1"/>
    <w:rsid w:val="00D16AA4"/>
    <w:rsid w:val="00D16F31"/>
    <w:rsid w:val="00D21865"/>
    <w:rsid w:val="00D34C89"/>
    <w:rsid w:val="00D36123"/>
    <w:rsid w:val="00D4083E"/>
    <w:rsid w:val="00D422E2"/>
    <w:rsid w:val="00D52FE0"/>
    <w:rsid w:val="00D70DA6"/>
    <w:rsid w:val="00D755FC"/>
    <w:rsid w:val="00D770EF"/>
    <w:rsid w:val="00D77589"/>
    <w:rsid w:val="00D825AD"/>
    <w:rsid w:val="00D844FD"/>
    <w:rsid w:val="00D847F6"/>
    <w:rsid w:val="00D9446E"/>
    <w:rsid w:val="00D947FD"/>
    <w:rsid w:val="00DA0A1D"/>
    <w:rsid w:val="00DA4FBC"/>
    <w:rsid w:val="00DA4FCE"/>
    <w:rsid w:val="00DB019A"/>
    <w:rsid w:val="00DB0599"/>
    <w:rsid w:val="00DB7232"/>
    <w:rsid w:val="00DC3C11"/>
    <w:rsid w:val="00DD1041"/>
    <w:rsid w:val="00DD1843"/>
    <w:rsid w:val="00DD477A"/>
    <w:rsid w:val="00DE5A41"/>
    <w:rsid w:val="00DE5FFE"/>
    <w:rsid w:val="00DF6218"/>
    <w:rsid w:val="00E02188"/>
    <w:rsid w:val="00E03AC8"/>
    <w:rsid w:val="00E07823"/>
    <w:rsid w:val="00E12563"/>
    <w:rsid w:val="00E22191"/>
    <w:rsid w:val="00E23ED2"/>
    <w:rsid w:val="00E3775E"/>
    <w:rsid w:val="00E448B8"/>
    <w:rsid w:val="00E47492"/>
    <w:rsid w:val="00E53BF9"/>
    <w:rsid w:val="00E53E94"/>
    <w:rsid w:val="00E56C44"/>
    <w:rsid w:val="00E5787B"/>
    <w:rsid w:val="00E75643"/>
    <w:rsid w:val="00E914BB"/>
    <w:rsid w:val="00E95436"/>
    <w:rsid w:val="00E9761A"/>
    <w:rsid w:val="00EA0654"/>
    <w:rsid w:val="00EA5665"/>
    <w:rsid w:val="00EB5B9C"/>
    <w:rsid w:val="00EC1345"/>
    <w:rsid w:val="00EC13D5"/>
    <w:rsid w:val="00EC19FA"/>
    <w:rsid w:val="00EC3924"/>
    <w:rsid w:val="00EF028A"/>
    <w:rsid w:val="00EF6D79"/>
    <w:rsid w:val="00F07DD8"/>
    <w:rsid w:val="00F1028D"/>
    <w:rsid w:val="00F1340C"/>
    <w:rsid w:val="00F13C04"/>
    <w:rsid w:val="00F14CC2"/>
    <w:rsid w:val="00F1518B"/>
    <w:rsid w:val="00F20F88"/>
    <w:rsid w:val="00F23364"/>
    <w:rsid w:val="00F238BA"/>
    <w:rsid w:val="00F27848"/>
    <w:rsid w:val="00F27D98"/>
    <w:rsid w:val="00F3793D"/>
    <w:rsid w:val="00F415B6"/>
    <w:rsid w:val="00F505D3"/>
    <w:rsid w:val="00F534F8"/>
    <w:rsid w:val="00F550C3"/>
    <w:rsid w:val="00F636F6"/>
    <w:rsid w:val="00F77BC9"/>
    <w:rsid w:val="00F80A9C"/>
    <w:rsid w:val="00F80F37"/>
    <w:rsid w:val="00F9326C"/>
    <w:rsid w:val="00FA38D3"/>
    <w:rsid w:val="00FA5D49"/>
    <w:rsid w:val="00FB61CF"/>
    <w:rsid w:val="00FD55B1"/>
    <w:rsid w:val="00FD6C55"/>
    <w:rsid w:val="00FE084F"/>
    <w:rsid w:val="00FE20DF"/>
    <w:rsid w:val="00FE3F29"/>
    <w:rsid w:val="00FE7426"/>
    <w:rsid w:val="00FF3EEE"/>
    <w:rsid w:val="00FF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BB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5C4A5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styleId="Gl">
    <w:name w:val="Strong"/>
    <w:qFormat/>
    <w:rsid w:val="00005E38"/>
    <w:rPr>
      <w:b/>
      <w:bCs/>
    </w:rPr>
  </w:style>
  <w:style w:type="character" w:styleId="Kpr">
    <w:name w:val="Hyperlink"/>
    <w:rsid w:val="007F2932"/>
    <w:rPr>
      <w:color w:val="0000FF"/>
      <w:u w:val="single"/>
    </w:rPr>
  </w:style>
  <w:style w:type="table" w:styleId="TabloKlavuzu">
    <w:name w:val="Table Grid"/>
    <w:basedOn w:val="NormalTablo"/>
    <w:rsid w:val="00901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B61C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562F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stbilgiChar">
    <w:name w:val="Üstbilgi Char"/>
    <w:link w:val="stbilgi"/>
    <w:rsid w:val="00D06BB3"/>
    <w:rPr>
      <w:sz w:val="24"/>
    </w:rPr>
  </w:style>
  <w:style w:type="character" w:customStyle="1" w:styleId="SoruAIKLAMASIChar">
    <w:name w:val="Soru AÇIKLAMASI Char"/>
    <w:link w:val="SoruAIKLAMASI"/>
    <w:locked/>
    <w:rsid w:val="009266D3"/>
    <w:rPr>
      <w:rFonts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266D3"/>
    <w:pPr>
      <w:jc w:val="both"/>
    </w:pPr>
    <w:rPr>
      <w:rFonts w:cs="Calibri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5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B05A1"/>
    <w:rPr>
      <w:rFonts w:ascii="Tahoma" w:hAnsi="Tahoma" w:cs="Tahoma"/>
      <w:sz w:val="16"/>
      <w:szCs w:val="16"/>
    </w:rPr>
  </w:style>
  <w:style w:type="character" w:styleId="KitapBal">
    <w:name w:val="Book Title"/>
    <w:uiPriority w:val="33"/>
    <w:qFormat/>
    <w:rsid w:val="00D21865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BB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5C4A5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styleId="Gl">
    <w:name w:val="Strong"/>
    <w:qFormat/>
    <w:rsid w:val="00005E38"/>
    <w:rPr>
      <w:b/>
      <w:bCs/>
    </w:rPr>
  </w:style>
  <w:style w:type="character" w:styleId="Kpr">
    <w:name w:val="Hyperlink"/>
    <w:rsid w:val="007F2932"/>
    <w:rPr>
      <w:color w:val="0000FF"/>
      <w:u w:val="single"/>
    </w:rPr>
  </w:style>
  <w:style w:type="table" w:styleId="TabloKlavuzu">
    <w:name w:val="Table Grid"/>
    <w:basedOn w:val="NormalTablo"/>
    <w:rsid w:val="00901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B61C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562F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stbilgiChar">
    <w:name w:val="Üstbilgi Char"/>
    <w:link w:val="stbilgi"/>
    <w:rsid w:val="00D06BB3"/>
    <w:rPr>
      <w:sz w:val="24"/>
    </w:rPr>
  </w:style>
  <w:style w:type="character" w:customStyle="1" w:styleId="SoruAIKLAMASIChar">
    <w:name w:val="Soru AÇIKLAMASI Char"/>
    <w:link w:val="SoruAIKLAMASI"/>
    <w:locked/>
    <w:rsid w:val="009266D3"/>
    <w:rPr>
      <w:rFonts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266D3"/>
    <w:pPr>
      <w:jc w:val="both"/>
    </w:pPr>
    <w:rPr>
      <w:rFonts w:cs="Calibri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5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B05A1"/>
    <w:rPr>
      <w:rFonts w:ascii="Tahoma" w:hAnsi="Tahoma" w:cs="Tahoma"/>
      <w:sz w:val="16"/>
      <w:szCs w:val="16"/>
    </w:rPr>
  </w:style>
  <w:style w:type="character" w:styleId="KitapBal">
    <w:name w:val="Book Title"/>
    <w:uiPriority w:val="33"/>
    <w:qFormat/>
    <w:rsid w:val="00D2186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569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43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12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9864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9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233288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1957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5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2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8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1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06027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4380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73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6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0870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64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6693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6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43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6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5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83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9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13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9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667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86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</vt:lpstr>
    </vt:vector>
  </TitlesOfParts>
  <Company>Progressive</Company>
  <LinksUpToDate>false</LinksUpToDate>
  <CharactersWithSpaces>6144</CharactersWithSpaces>
  <SharedDoc>false</SharedDoc>
  <HLinks>
    <vt:vector size="6" baseType="variant">
      <vt:variant>
        <vt:i4>7995437</vt:i4>
      </vt:variant>
      <vt:variant>
        <vt:i4>-1</vt:i4>
      </vt:variant>
      <vt:variant>
        <vt:i4>1053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</dc:title>
  <dc:creator>Musa&amp;Nuray</dc:creator>
  <cp:lastModifiedBy>Buro</cp:lastModifiedBy>
  <cp:revision>2</cp:revision>
  <cp:lastPrinted>2021-03-21T09:16:00Z</cp:lastPrinted>
  <dcterms:created xsi:type="dcterms:W3CDTF">2021-12-24T08:18:00Z</dcterms:created>
  <dcterms:modified xsi:type="dcterms:W3CDTF">2021-12-24T08:18:00Z</dcterms:modified>
</cp:coreProperties>
</file>